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62" w:rsidRPr="00581362" w:rsidRDefault="00581362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1362">
        <w:rPr>
          <w:rFonts w:ascii="Times New Roman" w:hAnsi="Times New Roman" w:cs="Times New Roman"/>
          <w:b/>
          <w:sz w:val="28"/>
          <w:szCs w:val="28"/>
          <w:lang w:val="kk-KZ"/>
        </w:rPr>
        <w:t>«Адам-Жер-Ғарыш» атты қоршаған ортаны қорғау проблемалары бойынша ғылыми-зерттеу жобаларының жалпыресейлік олимпиадасы ережесі</w:t>
      </w:r>
    </w:p>
    <w:p w:rsidR="00581362" w:rsidRDefault="00581362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1. Жалпы ережелер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1.1. 21-ші Бүкілресейлік оқу және ғылыми-зерттеу жобаларының олимпиадасы</w:t>
      </w:r>
      <w:r w:rsidR="00581362">
        <w:rPr>
          <w:rFonts w:ascii="Times New Roman" w:hAnsi="Times New Roman" w:cs="Times New Roman"/>
          <w:sz w:val="28"/>
          <w:szCs w:val="28"/>
        </w:rPr>
        <w:t xml:space="preserve"> </w:t>
      </w:r>
      <w:r w:rsidR="0058136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A7549" w:rsidRPr="00581362">
        <w:rPr>
          <w:rFonts w:ascii="Times New Roman" w:hAnsi="Times New Roman" w:cs="Times New Roman"/>
          <w:b/>
          <w:sz w:val="28"/>
          <w:szCs w:val="28"/>
          <w:lang w:val="kk-KZ"/>
        </w:rPr>
        <w:t>Адам-Же</w:t>
      </w:r>
      <w:proofErr w:type="gramStart"/>
      <w:r w:rsidR="008A7549" w:rsidRPr="00581362">
        <w:rPr>
          <w:rFonts w:ascii="Times New Roman" w:hAnsi="Times New Roman" w:cs="Times New Roman"/>
          <w:b/>
          <w:sz w:val="28"/>
          <w:szCs w:val="28"/>
          <w:lang w:val="kk-KZ"/>
        </w:rPr>
        <w:t>р-</w:t>
      </w:r>
      <w:proofErr w:type="gramEnd"/>
      <w:r w:rsidR="008A7549" w:rsidRPr="00581362">
        <w:rPr>
          <w:rFonts w:ascii="Times New Roman" w:hAnsi="Times New Roman" w:cs="Times New Roman"/>
          <w:b/>
          <w:sz w:val="28"/>
          <w:szCs w:val="28"/>
          <w:lang w:val="kk-KZ"/>
        </w:rPr>
        <w:t>Ғарыш</w:t>
      </w:r>
      <w:r w:rsidRPr="00CC3A8A">
        <w:rPr>
          <w:rFonts w:ascii="Times New Roman" w:hAnsi="Times New Roman" w:cs="Times New Roman"/>
          <w:sz w:val="28"/>
          <w:szCs w:val="28"/>
        </w:rPr>
        <w:t xml:space="preserve"> </w:t>
      </w:r>
      <w:r w:rsidR="00581362">
        <w:rPr>
          <w:rFonts w:ascii="Times New Roman" w:hAnsi="Times New Roman" w:cs="Times New Roman"/>
          <w:sz w:val="28"/>
          <w:szCs w:val="28"/>
        </w:rPr>
        <w:t>–</w:t>
      </w:r>
      <w:r w:rsidRPr="00CC3A8A">
        <w:rPr>
          <w:rFonts w:ascii="Times New Roman" w:hAnsi="Times New Roman" w:cs="Times New Roman"/>
          <w:sz w:val="28"/>
          <w:szCs w:val="28"/>
        </w:rPr>
        <w:t xml:space="preserve"> 2020</w:t>
      </w:r>
      <w:r w:rsidR="0058136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C3A8A">
        <w:rPr>
          <w:rFonts w:ascii="Times New Roman" w:hAnsi="Times New Roman" w:cs="Times New Roman"/>
          <w:sz w:val="28"/>
          <w:szCs w:val="28"/>
        </w:rPr>
        <w:t xml:space="preserve"> (бұдан әрі - олимпиада)</w:t>
      </w:r>
      <w:r w:rsidR="005813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3A8A">
        <w:rPr>
          <w:rFonts w:ascii="Times New Roman" w:hAnsi="Times New Roman" w:cs="Times New Roman"/>
          <w:sz w:val="28"/>
          <w:szCs w:val="28"/>
        </w:rPr>
        <w:t>федералдық мемлекеттік бюджет</w:t>
      </w:r>
      <w:r w:rsidR="005813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754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C3A8A">
        <w:rPr>
          <w:rFonts w:ascii="Times New Roman" w:hAnsi="Times New Roman" w:cs="Times New Roman"/>
          <w:sz w:val="28"/>
          <w:szCs w:val="28"/>
        </w:rPr>
        <w:t>Мәскеу мемлекеттік жоғары білім</w:t>
      </w:r>
      <w:r w:rsidR="00581362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CC3A8A">
        <w:rPr>
          <w:rFonts w:ascii="Times New Roman" w:hAnsi="Times New Roman" w:cs="Times New Roman"/>
          <w:sz w:val="28"/>
          <w:szCs w:val="28"/>
        </w:rPr>
        <w:t>СТАНКИН</w:t>
      </w:r>
      <w:r w:rsidR="0058136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C3A8A">
        <w:rPr>
          <w:rFonts w:ascii="Times New Roman" w:hAnsi="Times New Roman" w:cs="Times New Roman"/>
          <w:sz w:val="28"/>
          <w:szCs w:val="28"/>
        </w:rPr>
        <w:t xml:space="preserve"> технологиялық университеті (бұдан әрі - ФЦТТУ).</w:t>
      </w:r>
    </w:p>
    <w:p w:rsidR="00CC3A8A" w:rsidRPr="002D5E01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1.2. Олимпиада оқушылардың ғылыми - техникалық </w:t>
      </w:r>
      <w:r w:rsidR="00581362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CC3A8A">
        <w:rPr>
          <w:rFonts w:ascii="Times New Roman" w:hAnsi="Times New Roman" w:cs="Times New Roman"/>
          <w:sz w:val="28"/>
          <w:szCs w:val="28"/>
        </w:rPr>
        <w:t>ығармашылығыны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ң Б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үкілресейлік ашық фестивалі аясында өткізіледі.</w:t>
      </w:r>
      <w:r w:rsidR="008A75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5E01">
        <w:rPr>
          <w:rFonts w:ascii="Times New Roman" w:hAnsi="Times New Roman" w:cs="Times New Roman"/>
          <w:sz w:val="28"/>
          <w:szCs w:val="28"/>
          <w:lang w:val="kk-KZ"/>
        </w:rPr>
        <w:t>Министрлі</w:t>
      </w:r>
      <w:r w:rsidR="002D5E01">
        <w:rPr>
          <w:rFonts w:ascii="Times New Roman" w:hAnsi="Times New Roman" w:cs="Times New Roman"/>
          <w:sz w:val="28"/>
          <w:szCs w:val="28"/>
          <w:lang w:val="kk-KZ"/>
        </w:rPr>
        <w:t>кт</w:t>
      </w:r>
      <w:r w:rsidRPr="002D5E01">
        <w:rPr>
          <w:rFonts w:ascii="Times New Roman" w:hAnsi="Times New Roman" w:cs="Times New Roman"/>
          <w:sz w:val="28"/>
          <w:szCs w:val="28"/>
          <w:lang w:val="kk-KZ"/>
        </w:rPr>
        <w:t xml:space="preserve">ің тізбесін бекіту </w:t>
      </w:r>
      <w:r w:rsidR="002D5E0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D5E01">
        <w:rPr>
          <w:rFonts w:ascii="Times New Roman" w:hAnsi="Times New Roman" w:cs="Times New Roman"/>
          <w:sz w:val="28"/>
          <w:szCs w:val="28"/>
          <w:lang w:val="kk-KZ"/>
        </w:rPr>
        <w:t xml:space="preserve">уралы </w:t>
      </w:r>
      <w:r w:rsidR="008A754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D5E01" w:rsidRPr="002D5E01">
        <w:rPr>
          <w:rFonts w:ascii="Times New Roman" w:hAnsi="Times New Roman" w:cs="Times New Roman"/>
          <w:sz w:val="28"/>
          <w:szCs w:val="28"/>
          <w:lang w:val="kk-KZ"/>
        </w:rPr>
        <w:t>2019/20</w:t>
      </w:r>
      <w:r w:rsidR="002D5E01">
        <w:rPr>
          <w:rFonts w:ascii="Times New Roman" w:hAnsi="Times New Roman" w:cs="Times New Roman"/>
          <w:sz w:val="28"/>
          <w:szCs w:val="28"/>
          <w:lang w:val="kk-KZ"/>
        </w:rPr>
        <w:t xml:space="preserve">20 </w:t>
      </w:r>
      <w:r w:rsidR="002D5E01" w:rsidRPr="002D5E01">
        <w:rPr>
          <w:rFonts w:ascii="Times New Roman" w:hAnsi="Times New Roman" w:cs="Times New Roman"/>
          <w:sz w:val="28"/>
          <w:szCs w:val="28"/>
          <w:lang w:val="kk-KZ"/>
        </w:rPr>
        <w:t>оқу жылы</w:t>
      </w:r>
      <w:r w:rsidR="002D5E01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Pr="002D5E01">
        <w:rPr>
          <w:rFonts w:ascii="Times New Roman" w:hAnsi="Times New Roman" w:cs="Times New Roman"/>
          <w:sz w:val="28"/>
          <w:szCs w:val="28"/>
          <w:lang w:val="kk-KZ"/>
        </w:rPr>
        <w:t>лимпиадалар және өзге де</w:t>
      </w:r>
      <w:r w:rsidR="008A75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5E01">
        <w:rPr>
          <w:rFonts w:ascii="Times New Roman" w:hAnsi="Times New Roman" w:cs="Times New Roman"/>
          <w:sz w:val="28"/>
          <w:szCs w:val="28"/>
          <w:lang w:val="kk-KZ"/>
        </w:rPr>
        <w:t>дамытуға бағытталған зияткерлік және (немесе) шығармашылық конкурстар, іс-шаралар</w:t>
      </w:r>
      <w:r w:rsidR="008A75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5E01">
        <w:rPr>
          <w:rFonts w:ascii="Times New Roman" w:hAnsi="Times New Roman" w:cs="Times New Roman"/>
          <w:sz w:val="28"/>
          <w:szCs w:val="28"/>
          <w:lang w:val="kk-KZ"/>
        </w:rPr>
        <w:t>интеллектуалдық және шығармашылық қабілеттерін, физикалық</w:t>
      </w:r>
      <w:r w:rsidR="008A75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5E01">
        <w:rPr>
          <w:rFonts w:ascii="Times New Roman" w:hAnsi="Times New Roman" w:cs="Times New Roman"/>
          <w:sz w:val="28"/>
          <w:szCs w:val="28"/>
          <w:lang w:val="kk-KZ"/>
        </w:rPr>
        <w:t>ғылыми (ғылыми-зерттеу), инженерлік-техникалық, өнертапқыштық, шығармашылық, дене шынықтыру-спорт қызметіне қызығушылықты,</w:t>
      </w:r>
      <w:r w:rsidR="008A75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5E01">
        <w:rPr>
          <w:rFonts w:ascii="Times New Roman" w:hAnsi="Times New Roman" w:cs="Times New Roman"/>
          <w:sz w:val="28"/>
          <w:szCs w:val="28"/>
          <w:lang w:val="kk-KZ"/>
        </w:rPr>
        <w:t>сондай-ақ, ғылыми білімді, шығармашылық және с</w:t>
      </w:r>
      <w:r w:rsidR="002D5E01">
        <w:rPr>
          <w:rFonts w:ascii="Times New Roman" w:hAnsi="Times New Roman" w:cs="Times New Roman"/>
          <w:sz w:val="28"/>
          <w:szCs w:val="28"/>
          <w:lang w:val="kk-KZ"/>
        </w:rPr>
        <w:t>порттық жетістіктерді насихаттау</w:t>
      </w:r>
      <w:r w:rsidR="008A754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D5E01" w:rsidRPr="002D5E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5E0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2D5E01" w:rsidRPr="002D5E01">
        <w:rPr>
          <w:rFonts w:ascii="Times New Roman" w:hAnsi="Times New Roman" w:cs="Times New Roman"/>
          <w:sz w:val="28"/>
          <w:szCs w:val="28"/>
          <w:lang w:val="kk-KZ"/>
        </w:rPr>
        <w:t>ұйрығына</w:t>
      </w:r>
      <w:r w:rsidR="002D5E01">
        <w:rPr>
          <w:rFonts w:ascii="Times New Roman" w:hAnsi="Times New Roman" w:cs="Times New Roman"/>
          <w:sz w:val="28"/>
          <w:szCs w:val="28"/>
          <w:lang w:val="kk-KZ"/>
        </w:rPr>
        <w:t xml:space="preserve"> сәйкес.</w:t>
      </w:r>
    </w:p>
    <w:p w:rsidR="00CC3A8A" w:rsidRPr="00797261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5E01">
        <w:rPr>
          <w:rFonts w:ascii="Times New Roman" w:hAnsi="Times New Roman" w:cs="Times New Roman"/>
          <w:sz w:val="28"/>
          <w:szCs w:val="28"/>
          <w:lang w:val="kk-KZ"/>
        </w:rPr>
        <w:t>1.3.Олимпиаданың тікелей орындаушысы-дербес</w:t>
      </w:r>
      <w:r w:rsidR="002D5E01">
        <w:rPr>
          <w:rFonts w:ascii="Times New Roman" w:hAnsi="Times New Roman" w:cs="Times New Roman"/>
          <w:sz w:val="28"/>
          <w:szCs w:val="28"/>
          <w:lang w:val="kk-KZ"/>
        </w:rPr>
        <w:t xml:space="preserve"> «Созвездие» ғылыми-зерттеу орталығы»</w:t>
      </w:r>
      <w:r w:rsidRPr="002D5E01">
        <w:rPr>
          <w:rFonts w:ascii="Times New Roman" w:hAnsi="Times New Roman" w:cs="Times New Roman"/>
          <w:sz w:val="28"/>
          <w:szCs w:val="28"/>
          <w:lang w:val="kk-KZ"/>
        </w:rPr>
        <w:t xml:space="preserve"> коммерциялық емес ұйымы (бұдан әрі-АНО</w:t>
      </w:r>
      <w:r w:rsidR="002D5E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>«Созвездие»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97261">
        <w:rPr>
          <w:rFonts w:ascii="Times New Roman" w:hAnsi="Times New Roman" w:cs="Times New Roman"/>
          <w:sz w:val="28"/>
          <w:szCs w:val="28"/>
          <w:lang w:val="kk-KZ"/>
        </w:rPr>
        <w:t>Орталығы).</w:t>
      </w:r>
    </w:p>
    <w:p w:rsidR="00CC3A8A" w:rsidRPr="00797261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7261">
        <w:rPr>
          <w:rFonts w:ascii="Times New Roman" w:hAnsi="Times New Roman" w:cs="Times New Roman"/>
          <w:sz w:val="28"/>
          <w:szCs w:val="28"/>
          <w:lang w:val="kk-KZ"/>
        </w:rPr>
        <w:t>1.4. Олимпиада Ресей Федерациясының Федералдық заңына сәйкес өткізіледі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97261">
        <w:rPr>
          <w:rFonts w:ascii="Times New Roman" w:hAnsi="Times New Roman" w:cs="Times New Roman"/>
          <w:sz w:val="28"/>
          <w:szCs w:val="28"/>
          <w:lang w:val="kk-KZ"/>
        </w:rPr>
        <w:t>29.12.2012 ж. № 273-ФЗ "Ресей Федерациясында білім туралы" (ред.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97261">
        <w:rPr>
          <w:rFonts w:ascii="Times New Roman" w:hAnsi="Times New Roman" w:cs="Times New Roman"/>
          <w:sz w:val="28"/>
          <w:szCs w:val="28"/>
          <w:lang w:val="kk-KZ"/>
        </w:rPr>
        <w:t>2-бөлім, 77-бап және анықтауға, дамытуға және қолдауға бағытталған</w:t>
      </w:r>
    </w:p>
    <w:p w:rsidR="00CC3A8A" w:rsidRPr="00797261" w:rsidRDefault="00CC3A8A" w:rsidP="0079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7261">
        <w:rPr>
          <w:rFonts w:ascii="Times New Roman" w:hAnsi="Times New Roman" w:cs="Times New Roman"/>
          <w:sz w:val="28"/>
          <w:szCs w:val="28"/>
          <w:lang w:val="kk-KZ"/>
        </w:rPr>
        <w:t>балалар мен ересектердің шығармашылық әлеуетін арттыру.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1.5. Олимпиада шеңберінде іске асыру: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- бекітілген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Балалар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ға қосымша білім беруді дамыту тұжырымдамасы;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Ресей Федерациясы Ү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іметінің 2014 жылғы 4 қыркүйектегі № 1726-ө өкімімен;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- даму тұжырымдамасын іске асыру жөніндегі 2015-2020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жылдар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ға арналған іс-шаралар жоспары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3A8A">
        <w:rPr>
          <w:rFonts w:ascii="Times New Roman" w:hAnsi="Times New Roman" w:cs="Times New Roman"/>
          <w:sz w:val="28"/>
          <w:szCs w:val="28"/>
        </w:rPr>
        <w:t>балаларға қосымша білім беру өкімімен бекітілген, Үкіметтің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3A8A">
        <w:rPr>
          <w:rFonts w:ascii="Times New Roman" w:hAnsi="Times New Roman" w:cs="Times New Roman"/>
          <w:sz w:val="28"/>
          <w:szCs w:val="28"/>
        </w:rPr>
        <w:t>2015 жылғы 24 сәуірдегі № 729-ө;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- Ресей Федерациясы Ү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іметінің "Даму стратегиясы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3A8A">
        <w:rPr>
          <w:rFonts w:ascii="Times New Roman" w:hAnsi="Times New Roman" w:cs="Times New Roman"/>
          <w:sz w:val="28"/>
          <w:szCs w:val="28"/>
        </w:rPr>
        <w:t>2015 жылғы 29 мамырдағы N 996-ө;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- Ресей Федерациясы Үкіметінің "Мемлекеттік сатып алу туралы"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3A8A">
        <w:rPr>
          <w:rFonts w:ascii="Times New Roman" w:hAnsi="Times New Roman" w:cs="Times New Roman"/>
          <w:sz w:val="28"/>
          <w:szCs w:val="28"/>
        </w:rPr>
        <w:t xml:space="preserve">2016-2020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жылдар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ға арналған "Ресей Федерациясының азаматтарын патриоттық тәрбиелеу" бағдарламасы»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3A8A">
        <w:rPr>
          <w:rFonts w:ascii="Times New Roman" w:hAnsi="Times New Roman" w:cs="Times New Roman"/>
          <w:sz w:val="28"/>
          <w:szCs w:val="28"/>
        </w:rPr>
        <w:t>2015 жылғы 30 желтоқсандағы № 1493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1.6. Олимпиада Серіктестері: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- "Ғылыми-зерттеу институты" федералдық мемлекеттік бюджеттік мекемесі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3A8A">
        <w:rPr>
          <w:rFonts w:ascii="Times New Roman" w:hAnsi="Times New Roman" w:cs="Times New Roman"/>
          <w:sz w:val="28"/>
          <w:szCs w:val="28"/>
        </w:rPr>
        <w:t>Ю. А. Гагарин атындағы Ғарышкерлерді даярлау сынау орталығы»;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- "Энергия "зымыра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ғарыш корпорациясы" қоғамдық акционерлік қоғамы»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3A8A">
        <w:rPr>
          <w:rFonts w:ascii="Times New Roman" w:hAnsi="Times New Roman" w:cs="Times New Roman"/>
          <w:sz w:val="28"/>
          <w:szCs w:val="28"/>
        </w:rPr>
        <w:t>С. П. Королев атындағы»;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- "Машина жасау және машина жасау кадрларын даярлау институты" акционерлі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 xml:space="preserve"> қоғамы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3A8A">
        <w:rPr>
          <w:rFonts w:ascii="Times New Roman" w:hAnsi="Times New Roman" w:cs="Times New Roman"/>
          <w:sz w:val="28"/>
          <w:szCs w:val="28"/>
        </w:rPr>
        <w:t>Аспап жасау»;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- Мәскеу облысының Звездный қалашығы қалалық округінің әкімшілігі;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lastRenderedPageBreak/>
        <w:t>- Халықаралық оқыту жүйесі орталығы;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- Ресей Федерациясының ЮНЕСКО і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стері ж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өніндегі комиссиясы;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- Халықаралық кафедра-ЮНЕСКО/ХЦОС желі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і"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тұрақты даму»;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- Ресей космонавтика Федерациясы;</w:t>
      </w:r>
    </w:p>
    <w:p w:rsidR="004C5AA1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- Ресей Суретшілерінің Шығармашылық Одағы.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Олимпиаданы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 xml:space="preserve"> ақпараттық қолдауды ғылыми-практикалық</w:t>
      </w:r>
    </w:p>
    <w:p w:rsidR="00CC3A8A" w:rsidRPr="00CC3A8A" w:rsidRDefault="00797261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«Ж</w:t>
      </w:r>
      <w:r w:rsidR="00CC3A8A" w:rsidRPr="00CC3A8A">
        <w:rPr>
          <w:rFonts w:ascii="Times New Roman" w:hAnsi="Times New Roman" w:cs="Times New Roman"/>
          <w:sz w:val="28"/>
          <w:szCs w:val="28"/>
        </w:rPr>
        <w:t>астардың техникалық шығармашылығы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C3A8A" w:rsidRPr="00CC3A8A">
        <w:rPr>
          <w:rFonts w:ascii="Times New Roman" w:hAnsi="Times New Roman" w:cs="Times New Roman"/>
          <w:sz w:val="28"/>
          <w:szCs w:val="28"/>
        </w:rPr>
        <w:t xml:space="preserve"> білім журналы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3A8A" w:rsidRPr="00CC3A8A">
        <w:rPr>
          <w:rFonts w:ascii="Times New Roman" w:hAnsi="Times New Roman" w:cs="Times New Roman"/>
          <w:sz w:val="28"/>
          <w:szCs w:val="28"/>
        </w:rPr>
        <w:t>ғылыми дәйексөз берудің ресейлік индексінің (РИНЦ) ғылыми метрикалық деректер базасы.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1.8. Олимпиада Мақсаты: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ғылыми-техникалық саладағы дарынды балаларды анықтау, дамыту және қолдау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3A8A">
        <w:rPr>
          <w:rFonts w:ascii="Times New Roman" w:hAnsi="Times New Roman" w:cs="Times New Roman"/>
          <w:sz w:val="28"/>
          <w:szCs w:val="28"/>
        </w:rPr>
        <w:t>және оларды инженерлік-техникалық мамандық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тар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ға бағдарлау.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1.9. Олимпиада Міндеттері: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-бі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ім алушылардың ғылыми-техникалық қызметін танымал ету;</w:t>
      </w:r>
    </w:p>
    <w:p w:rsidR="00CC3A8A" w:rsidRPr="00CC3A8A" w:rsidRDefault="00797261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аэроғарыштық бағытта</w:t>
      </w:r>
      <w:r w:rsidR="00CC3A8A" w:rsidRPr="00CC3A8A">
        <w:rPr>
          <w:rFonts w:ascii="Times New Roman" w:hAnsi="Times New Roman" w:cs="Times New Roman"/>
          <w:sz w:val="28"/>
          <w:szCs w:val="28"/>
        </w:rPr>
        <w:t xml:space="preserve"> білім алушыларға оқу және ғылыми-зерттеу жобаларын жазу және ресімдеу дағдыларын үйрету;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- білім алушылардың кәсіпті саналы таң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дау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ға уәждемесін қалыптастыру.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2. Олимпиада Қатысушылары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Олимпиада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ға мемлекеттік және орыс тілдерінде оқитын білім алушылар қатыса алады.</w:t>
      </w:r>
    </w:p>
    <w:p w:rsidR="00CC3A8A" w:rsidRPr="00CC3A8A" w:rsidRDefault="00797261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CC3A8A" w:rsidRPr="00CC3A8A">
        <w:rPr>
          <w:rFonts w:ascii="Times New Roman" w:hAnsi="Times New Roman" w:cs="Times New Roman"/>
          <w:sz w:val="28"/>
          <w:szCs w:val="28"/>
        </w:rPr>
        <w:t>емлекеттік емес білім беру ұйымдарының барлық түрлері мен типтері.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2.2. Олимпиада қатысушыларының жасы - 10-18 жасты қоса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ғанда: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1 жас санаты-10-13 жас;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2 жас санаты - 14-18 жас.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2.3. Олимпиада және оған қатысу тәртібі, өткізу түрлері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туралы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 xml:space="preserve"> ақпарат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және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т. б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. ашық болып табылады және т. б.: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http://www.stankin.ru/education/fcttu және сайтта </w:t>
      </w:r>
      <w:hyperlink r:id="rId5" w:history="1">
        <w:r w:rsidRPr="00CC3A8A">
          <w:rPr>
            <w:rStyle w:val="a3"/>
            <w:rFonts w:ascii="Times New Roman" w:hAnsi="Times New Roman" w:cs="Times New Roman"/>
            <w:sz w:val="28"/>
            <w:szCs w:val="28"/>
          </w:rPr>
          <w:t>http://www.olimpsozvezdie.ru/</w:t>
        </w:r>
      </w:hyperlink>
      <w:r w:rsidRPr="00CC3A8A">
        <w:rPr>
          <w:rFonts w:ascii="Times New Roman" w:hAnsi="Times New Roman" w:cs="Times New Roman"/>
          <w:sz w:val="28"/>
          <w:szCs w:val="28"/>
        </w:rPr>
        <w:t>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3. Олимпиаданы Басқару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3.1. Олимпиаданың федералдық кезеңін дайындау мен өткізуге жалпы басшылық жасау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Ұйымдастыру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комитеті ж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үзеге асырады (№1 қосымша).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Олимпиаданың Ұйымдастыру Комитеті: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- Олимпиаданың федералдық сырттай және күндізгі кезеңдерінің қазылар алқасының құрамын бе</w:t>
      </w:r>
      <w:r w:rsidR="00797261">
        <w:rPr>
          <w:rFonts w:ascii="Times New Roman" w:hAnsi="Times New Roman" w:cs="Times New Roman"/>
          <w:sz w:val="28"/>
          <w:szCs w:val="28"/>
        </w:rPr>
        <w:t>кітеді</w:t>
      </w:r>
      <w:r w:rsidRPr="00CC3A8A">
        <w:rPr>
          <w:rFonts w:ascii="Times New Roman" w:hAnsi="Times New Roman" w:cs="Times New Roman"/>
          <w:sz w:val="28"/>
          <w:szCs w:val="28"/>
        </w:rPr>
        <w:t>;</w:t>
      </w:r>
    </w:p>
    <w:p w:rsidR="00CC3A8A" w:rsidRPr="00797261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3A8A">
        <w:rPr>
          <w:rFonts w:ascii="Times New Roman" w:hAnsi="Times New Roman" w:cs="Times New Roman"/>
          <w:sz w:val="28"/>
          <w:szCs w:val="28"/>
        </w:rPr>
        <w:t>- Олимпиаданың күндізгі кезеңін өткі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зу ба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ғдарл</w:t>
      </w:r>
      <w:r w:rsidR="00797261">
        <w:rPr>
          <w:rFonts w:ascii="Times New Roman" w:hAnsi="Times New Roman" w:cs="Times New Roman"/>
          <w:sz w:val="28"/>
          <w:szCs w:val="28"/>
        </w:rPr>
        <w:t>амасын әзірлейді және бекітеді;</w:t>
      </w:r>
    </w:p>
    <w:p w:rsidR="00CC3A8A" w:rsidRPr="00797261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7261">
        <w:rPr>
          <w:rFonts w:ascii="Times New Roman" w:hAnsi="Times New Roman" w:cs="Times New Roman"/>
          <w:sz w:val="28"/>
          <w:szCs w:val="28"/>
          <w:lang w:val="kk-KZ"/>
        </w:rPr>
        <w:t>- федералдық сырттай кезеңге қатысу үшін конкурстық материалдарды қабылдайды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Олимпиада;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- материалдарды конкурстық і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іктеуді жүргізеді;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- Олимпиаданың федералдық (күндізгі) кезеңін өткізеді;</w:t>
      </w:r>
    </w:p>
    <w:p w:rsidR="00CC3A8A" w:rsidRPr="00797261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3A8A">
        <w:rPr>
          <w:rFonts w:ascii="Times New Roman" w:hAnsi="Times New Roman" w:cs="Times New Roman"/>
          <w:sz w:val="28"/>
          <w:szCs w:val="28"/>
        </w:rPr>
        <w:t>- олимпиаданың қорытындысы туралы субъектілердің атқарушы билік органдарына хабарлайды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lastRenderedPageBreak/>
        <w:t>Бі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ім беру саласында басқаруды жүзеге асыратын Ресей Федерациясы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іс-шараларды өткізуге жетекшілі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к ету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 xml:space="preserve"> жүктелген </w:t>
      </w:r>
      <w:r w:rsidR="00797261" w:rsidRPr="00CC3A8A">
        <w:rPr>
          <w:rFonts w:ascii="Times New Roman" w:hAnsi="Times New Roman" w:cs="Times New Roman"/>
          <w:sz w:val="28"/>
          <w:szCs w:val="28"/>
        </w:rPr>
        <w:t>маңызы бар</w:t>
      </w:r>
      <w:r w:rsidR="00797261" w:rsidRPr="00CC3A8A">
        <w:rPr>
          <w:rFonts w:ascii="Times New Roman" w:hAnsi="Times New Roman" w:cs="Times New Roman"/>
          <w:sz w:val="28"/>
          <w:szCs w:val="28"/>
        </w:rPr>
        <w:t xml:space="preserve"> </w:t>
      </w:r>
      <w:r w:rsidRPr="00CC3A8A">
        <w:rPr>
          <w:rFonts w:ascii="Times New Roman" w:hAnsi="Times New Roman" w:cs="Times New Roman"/>
          <w:sz w:val="28"/>
          <w:szCs w:val="28"/>
        </w:rPr>
        <w:t>ұйымдар;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- олимпиаданың қорытындысын ҰТО сайтында орналастырады: http://www.stankin.ru/education/fcttu және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сайтта http://www.olimpsozvezdie.ru/.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- мақалаларды жүзеге асыратын журналға жариялау үшін материалдар дайындайды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A8A">
        <w:rPr>
          <w:rFonts w:ascii="Times New Roman" w:hAnsi="Times New Roman" w:cs="Times New Roman"/>
          <w:sz w:val="28"/>
          <w:szCs w:val="28"/>
        </w:rPr>
        <w:t>Олимпиаданы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 xml:space="preserve"> ақпараттық қолдау.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3.2. Олимпиаданың Қазылар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қасы: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- байқау жұмыстарына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ға береді және жеңімпаздардың кандидатураларын анықтайды;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олимпиада жүлдегерлері.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4. Олимпиаданы өткізу тәртібі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4.1.Олимпиада үш кезеңде өтеді: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1 кезең – өңірлік (Ресей Федерациясының субъектілерінде) - 2019 жылғы қараша –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3A8A">
        <w:rPr>
          <w:rFonts w:ascii="Times New Roman" w:hAnsi="Times New Roman" w:cs="Times New Roman"/>
          <w:sz w:val="28"/>
          <w:szCs w:val="28"/>
        </w:rPr>
        <w:t>2020 жылғ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 xml:space="preserve"> ақпан,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2 - кезе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ң-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федералдық (сырттай) - 2020 жылғы наурыз.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3 - кезе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ң-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федералдық (күндізгі) - 2020 жылғы</w:t>
      </w:r>
      <w:r w:rsidR="00797261">
        <w:rPr>
          <w:rFonts w:ascii="Times New Roman" w:hAnsi="Times New Roman" w:cs="Times New Roman"/>
          <w:sz w:val="28"/>
          <w:szCs w:val="28"/>
        </w:rPr>
        <w:t xml:space="preserve"> 20-25 сәуір Королев қаласы, </w:t>
      </w:r>
      <w:r w:rsidRPr="00CC3A8A">
        <w:rPr>
          <w:rFonts w:ascii="Times New Roman" w:hAnsi="Times New Roman" w:cs="Times New Roman"/>
          <w:sz w:val="28"/>
          <w:szCs w:val="28"/>
        </w:rPr>
        <w:t>Мәскеу облысы.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4.2. Олимпиаданың федералдық (сырттай) кезеңіне қатысу үшін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Бүкілресейлік маңызы бар іс-шараларды өткізуге жетекшілі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к ету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 xml:space="preserve"> жүктелген немесе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3A8A">
        <w:rPr>
          <w:rFonts w:ascii="Times New Roman" w:hAnsi="Times New Roman" w:cs="Times New Roman"/>
          <w:sz w:val="28"/>
          <w:szCs w:val="28"/>
        </w:rPr>
        <w:t>қатысушы өз бетінше, 2020 жылғы 25 ақпанға дейін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Ұйымдастыру комитеті.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делегация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ға қатысуға өтінім (қосымша 2);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- "Созвездие-2020" сауалнамасы (екі данада) (3-қосымша);</w:t>
      </w:r>
    </w:p>
    <w:p w:rsidR="00CC3A8A" w:rsidRPr="00797261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3A8A">
        <w:rPr>
          <w:rFonts w:ascii="Times New Roman" w:hAnsi="Times New Roman" w:cs="Times New Roman"/>
          <w:sz w:val="28"/>
          <w:szCs w:val="28"/>
        </w:rPr>
        <w:t>- "Космонавтика"; "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CC3A8A">
        <w:rPr>
          <w:rFonts w:ascii="Times New Roman" w:hAnsi="Times New Roman" w:cs="Times New Roman"/>
          <w:sz w:val="28"/>
          <w:szCs w:val="28"/>
        </w:rPr>
        <w:t>арыштық зертхана"»;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3A8A">
        <w:rPr>
          <w:rFonts w:ascii="Times New Roman" w:hAnsi="Times New Roman" w:cs="Times New Roman"/>
          <w:sz w:val="28"/>
          <w:szCs w:val="28"/>
        </w:rPr>
        <w:t>"Астрономия"; "</w:t>
      </w:r>
      <w:proofErr w:type="gramStart"/>
      <w:r w:rsidR="0079726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CC3A8A">
        <w:rPr>
          <w:rFonts w:ascii="Times New Roman" w:hAnsi="Times New Roman" w:cs="Times New Roman"/>
          <w:sz w:val="28"/>
          <w:szCs w:val="28"/>
        </w:rPr>
        <w:t>дам ж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әне ғарыш"; "Энергия және адам"; "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CC3A8A">
        <w:rPr>
          <w:rFonts w:ascii="Times New Roman" w:hAnsi="Times New Roman" w:cs="Times New Roman"/>
          <w:sz w:val="28"/>
          <w:szCs w:val="28"/>
        </w:rPr>
        <w:t xml:space="preserve">изикалық зертхана"; " 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CC3A8A">
        <w:rPr>
          <w:rFonts w:ascii="Times New Roman" w:hAnsi="Times New Roman" w:cs="Times New Roman"/>
          <w:sz w:val="28"/>
          <w:szCs w:val="28"/>
        </w:rPr>
        <w:t>іздің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3A8A">
        <w:rPr>
          <w:rFonts w:ascii="Times New Roman" w:hAnsi="Times New Roman" w:cs="Times New Roman"/>
          <w:sz w:val="28"/>
          <w:szCs w:val="28"/>
        </w:rPr>
        <w:t>үй-жер"; "Флора және фауна"; "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CC3A8A">
        <w:rPr>
          <w:rFonts w:ascii="Times New Roman" w:hAnsi="Times New Roman" w:cs="Times New Roman"/>
          <w:sz w:val="28"/>
          <w:szCs w:val="28"/>
        </w:rPr>
        <w:t>ерді сақтайық"; "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CC3A8A">
        <w:rPr>
          <w:rFonts w:ascii="Times New Roman" w:hAnsi="Times New Roman" w:cs="Times New Roman"/>
          <w:sz w:val="28"/>
          <w:szCs w:val="28"/>
        </w:rPr>
        <w:t>ен тұратын қала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97261" w:rsidRPr="00797261">
        <w:rPr>
          <w:rFonts w:ascii="Times New Roman" w:hAnsi="Times New Roman" w:cs="Times New Roman"/>
          <w:sz w:val="28"/>
          <w:szCs w:val="28"/>
        </w:rPr>
        <w:t xml:space="preserve"> </w:t>
      </w:r>
      <w:r w:rsidR="00797261" w:rsidRPr="00CC3A8A">
        <w:rPr>
          <w:rFonts w:ascii="Times New Roman" w:hAnsi="Times New Roman" w:cs="Times New Roman"/>
          <w:sz w:val="28"/>
          <w:szCs w:val="28"/>
        </w:rPr>
        <w:t>номинациялары бойынша жобалық жұмыстар</w:t>
      </w:r>
      <w:r w:rsidRPr="00CC3A8A">
        <w:rPr>
          <w:rFonts w:ascii="Times New Roman" w:hAnsi="Times New Roman" w:cs="Times New Roman"/>
          <w:sz w:val="28"/>
          <w:szCs w:val="28"/>
        </w:rPr>
        <w:t>»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97261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7261">
        <w:rPr>
          <w:rFonts w:ascii="Times New Roman" w:hAnsi="Times New Roman" w:cs="Times New Roman"/>
          <w:sz w:val="28"/>
          <w:szCs w:val="28"/>
          <w:lang w:val="kk-KZ"/>
        </w:rPr>
        <w:t>Мекен-жайы: 141160, Мәскеу облысы, Жұлдызды қала,</w:t>
      </w:r>
    </w:p>
    <w:p w:rsidR="00CC3A8A" w:rsidRPr="00797261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7261">
        <w:rPr>
          <w:rFonts w:ascii="Times New Roman" w:hAnsi="Times New Roman" w:cs="Times New Roman"/>
          <w:sz w:val="28"/>
          <w:szCs w:val="28"/>
          <w:lang w:val="kk-KZ"/>
        </w:rPr>
        <w:t>ғарышкерлер поштасы, "Шоқжұлдыз" олимпиадасы және электрондық пошта бойынша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97261">
        <w:rPr>
          <w:rFonts w:ascii="Times New Roman" w:hAnsi="Times New Roman" w:cs="Times New Roman"/>
          <w:sz w:val="28"/>
          <w:szCs w:val="28"/>
          <w:lang w:val="kk-KZ"/>
        </w:rPr>
        <w:t>olimpsozvezdie@mail.ru.</w:t>
      </w:r>
    </w:p>
    <w:p w:rsidR="00CC3A8A" w:rsidRPr="00797261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7261">
        <w:rPr>
          <w:rFonts w:ascii="Times New Roman" w:hAnsi="Times New Roman" w:cs="Times New Roman"/>
          <w:sz w:val="28"/>
          <w:szCs w:val="28"/>
          <w:lang w:val="kk-KZ"/>
        </w:rPr>
        <w:t>"Бағдарламалау"; "Ақпараттық жүйелер" номинациялары бойынша жобалық жұмыстар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97261">
        <w:rPr>
          <w:rFonts w:ascii="Times New Roman" w:hAnsi="Times New Roman" w:cs="Times New Roman"/>
          <w:sz w:val="28"/>
          <w:szCs w:val="28"/>
          <w:lang w:val="kk-KZ"/>
        </w:rPr>
        <w:t>технологиялар"; "Презентация" (10-13 жас аралығындағы кіші топ үшін)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97261">
        <w:rPr>
          <w:rFonts w:ascii="Times New Roman" w:hAnsi="Times New Roman" w:cs="Times New Roman"/>
          <w:sz w:val="28"/>
          <w:szCs w:val="28"/>
          <w:lang w:val="kk-KZ"/>
        </w:rPr>
        <w:t>тек электрондық пошта works2020@olimpsozvezdie.ru. көлемі 10 Мб-дан асатын жұмыстар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97261">
        <w:rPr>
          <w:rFonts w:ascii="Times New Roman" w:hAnsi="Times New Roman" w:cs="Times New Roman"/>
          <w:sz w:val="28"/>
          <w:szCs w:val="28"/>
          <w:lang w:val="kk-KZ"/>
        </w:rPr>
        <w:t>Яндекс Диск немесе сияқты файл алмасу арқылы сілтеме арқылы беріледі Файлы@Mail.ru.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4.3.Олимпиаданың сырттай кезеңінің қорытындысы бойынша қ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атысушылар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ға олимпиаданы өткізу шарттарымен жариялау хаттары жіберіледі.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4.4. Олимпиаданың күндізгі кезеңінің үлгілік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ғдарламасы (4-қосымша).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4.6. Олимпиада номинациялар бойынша өткізіледі: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- 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C3A8A">
        <w:rPr>
          <w:rFonts w:ascii="Times New Roman" w:hAnsi="Times New Roman" w:cs="Times New Roman"/>
          <w:sz w:val="28"/>
          <w:szCs w:val="28"/>
        </w:rPr>
        <w:t>космонавтика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C3A8A">
        <w:rPr>
          <w:rFonts w:ascii="Times New Roman" w:hAnsi="Times New Roman" w:cs="Times New Roman"/>
          <w:sz w:val="28"/>
          <w:szCs w:val="28"/>
        </w:rPr>
        <w:t>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- 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C3A8A">
        <w:rPr>
          <w:rFonts w:ascii="Times New Roman" w:hAnsi="Times New Roman" w:cs="Times New Roman"/>
          <w:sz w:val="28"/>
          <w:szCs w:val="28"/>
        </w:rPr>
        <w:t>ғарыштық зертхана»;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C3A8A">
        <w:rPr>
          <w:rFonts w:ascii="Times New Roman" w:hAnsi="Times New Roman" w:cs="Times New Roman"/>
          <w:sz w:val="28"/>
          <w:szCs w:val="28"/>
        </w:rPr>
        <w:t>астрономия»;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- 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C3A8A">
        <w:rPr>
          <w:rFonts w:ascii="Times New Roman" w:hAnsi="Times New Roman" w:cs="Times New Roman"/>
          <w:sz w:val="28"/>
          <w:szCs w:val="28"/>
        </w:rPr>
        <w:t>адам және ғарыш»;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- 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C3A8A">
        <w:rPr>
          <w:rFonts w:ascii="Times New Roman" w:hAnsi="Times New Roman" w:cs="Times New Roman"/>
          <w:sz w:val="28"/>
          <w:szCs w:val="28"/>
        </w:rPr>
        <w:t>энергия және адам»;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- 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C3A8A">
        <w:rPr>
          <w:rFonts w:ascii="Times New Roman" w:hAnsi="Times New Roman" w:cs="Times New Roman"/>
          <w:sz w:val="28"/>
          <w:szCs w:val="28"/>
        </w:rPr>
        <w:t>физикалық зертхана»;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- 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ғдарламалау»;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- 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C3A8A">
        <w:rPr>
          <w:rFonts w:ascii="Times New Roman" w:hAnsi="Times New Roman" w:cs="Times New Roman"/>
          <w:sz w:val="28"/>
          <w:szCs w:val="28"/>
        </w:rPr>
        <w:t>ақпараттық технологиялар»;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- 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C3A8A">
        <w:rPr>
          <w:rFonts w:ascii="Times New Roman" w:hAnsi="Times New Roman" w:cs="Times New Roman"/>
          <w:sz w:val="28"/>
          <w:szCs w:val="28"/>
        </w:rPr>
        <w:t>біздің же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үйіміз»;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- 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C3A8A">
        <w:rPr>
          <w:rFonts w:ascii="Times New Roman" w:hAnsi="Times New Roman" w:cs="Times New Roman"/>
          <w:sz w:val="28"/>
          <w:szCs w:val="28"/>
        </w:rPr>
        <w:t>флора және фауна»;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- 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C3A8A">
        <w:rPr>
          <w:rFonts w:ascii="Times New Roman" w:hAnsi="Times New Roman" w:cs="Times New Roman"/>
          <w:sz w:val="28"/>
          <w:szCs w:val="28"/>
        </w:rPr>
        <w:t>жерді сақтайық»;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- 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>«мен тұратын қ</w:t>
      </w:r>
      <w:proofErr w:type="gramStart"/>
      <w:r w:rsidR="00797261">
        <w:rPr>
          <w:rFonts w:ascii="Times New Roman" w:hAnsi="Times New Roman" w:cs="Times New Roman"/>
          <w:sz w:val="28"/>
          <w:szCs w:val="28"/>
          <w:lang w:val="kk-KZ"/>
        </w:rPr>
        <w:t>ала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»;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- 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C3A8A">
        <w:rPr>
          <w:rFonts w:ascii="Times New Roman" w:hAnsi="Times New Roman" w:cs="Times New Roman"/>
          <w:sz w:val="28"/>
          <w:szCs w:val="28"/>
        </w:rPr>
        <w:t>презентация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C3A8A">
        <w:rPr>
          <w:rFonts w:ascii="Times New Roman" w:hAnsi="Times New Roman" w:cs="Times New Roman"/>
          <w:sz w:val="28"/>
          <w:szCs w:val="28"/>
        </w:rPr>
        <w:t xml:space="preserve"> (10-13 жас аралығындағы кіші топ үшін).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Олимпиада аясында қосымша номинациялар бойынша конкурстар өткізіледі: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- 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C3A8A">
        <w:rPr>
          <w:rFonts w:ascii="Times New Roman" w:hAnsi="Times New Roman" w:cs="Times New Roman"/>
          <w:sz w:val="28"/>
          <w:szCs w:val="28"/>
        </w:rPr>
        <w:t>делегациялардың сәлемдесуі»;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- 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>«б</w:t>
      </w:r>
      <w:r w:rsidRPr="00CC3A8A">
        <w:rPr>
          <w:rFonts w:ascii="Times New Roman" w:hAnsi="Times New Roman" w:cs="Times New Roman"/>
          <w:sz w:val="28"/>
          <w:szCs w:val="28"/>
        </w:rPr>
        <w:t>ейнелеу өнері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C3A8A">
        <w:rPr>
          <w:rFonts w:ascii="Times New Roman" w:hAnsi="Times New Roman" w:cs="Times New Roman"/>
          <w:sz w:val="28"/>
          <w:szCs w:val="28"/>
        </w:rPr>
        <w:t xml:space="preserve"> (сырттай).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4.7. Жұ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мыс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қа қойылатын талаптар.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4.7.1.Жалпы талаптар.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Қатысушы бі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 xml:space="preserve"> жобалау жұмысын ұсынады және тек бір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номинациялар.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Олимпиада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ға 2018-2020 ж. ж. орындалған жұмыстар қабылданады,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3A8A">
        <w:rPr>
          <w:rFonts w:ascii="Times New Roman" w:hAnsi="Times New Roman" w:cs="Times New Roman"/>
          <w:sz w:val="28"/>
          <w:szCs w:val="28"/>
        </w:rPr>
        <w:t>өткен жылғы олимпиадаларға қатысушылар қарастырылғанға дейін жіберілмейді.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Олимпиадаға жіберілген жобалық жұмыстар рецензияланбайды, қайтарылмайды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онкурстық жұмыстар және олардың негізгі нәтижелері</w:t>
      </w:r>
    </w:p>
    <w:p w:rsidR="00CC3A8A" w:rsidRPr="00797261" w:rsidRDefault="00CC3A8A" w:rsidP="0079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3A8A">
        <w:rPr>
          <w:rFonts w:ascii="Times New Roman" w:hAnsi="Times New Roman" w:cs="Times New Roman"/>
          <w:sz w:val="28"/>
          <w:szCs w:val="28"/>
        </w:rPr>
        <w:t>бұқаралық ақпарат және интернет (авторлық сақталады)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97261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gramStart"/>
      <w:r w:rsidRPr="00797261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Pr="00797261">
        <w:rPr>
          <w:rFonts w:ascii="Times New Roman" w:hAnsi="Times New Roman" w:cs="Times New Roman"/>
          <w:sz w:val="28"/>
          <w:szCs w:val="28"/>
          <w:lang w:val="kk-KZ"/>
        </w:rPr>
        <w:t>зылар алқасы өз шешімдерінің уәждемесін жарияламайды, бұл жөнінде хат алмасуға жол бермейді.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97261">
        <w:rPr>
          <w:rFonts w:ascii="Times New Roman" w:hAnsi="Times New Roman" w:cs="Times New Roman"/>
          <w:sz w:val="28"/>
          <w:szCs w:val="28"/>
          <w:lang w:val="kk-KZ"/>
        </w:rPr>
        <w:t>Олимпиадаға жұмыс беру оның шарттарымен келісуді білдіреді.</w:t>
      </w:r>
    </w:p>
    <w:p w:rsidR="00CC3A8A" w:rsidRPr="00797261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7261">
        <w:rPr>
          <w:rFonts w:ascii="Times New Roman" w:hAnsi="Times New Roman" w:cs="Times New Roman"/>
          <w:sz w:val="28"/>
          <w:szCs w:val="28"/>
          <w:lang w:val="kk-KZ"/>
        </w:rPr>
        <w:t>Жобаларда оларды Олимпиадаға жібергеннен кейін өзгерістер мен толықтырулар жоқ</w:t>
      </w:r>
      <w:r w:rsidR="007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97261">
        <w:rPr>
          <w:rFonts w:ascii="Times New Roman" w:hAnsi="Times New Roman" w:cs="Times New Roman"/>
          <w:sz w:val="28"/>
          <w:szCs w:val="28"/>
          <w:lang w:val="kk-KZ"/>
        </w:rPr>
        <w:t>жіберіледі.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4.7.2.Жобалау жұмыстарын ресімдеу.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Жобалау жұмыстары: "Космонавтика"; "ғарыштық зертхана"; " Астрономия»;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Адам ж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әне ғарыш"; "Энергия және адам"; "физикалық зертхана"; " біздің үй-жер»;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"Флора мен фауна"; "жерді сақтайық"; "мен тұратын қала"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Олимпиада басылған тү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інде құжат тігілетін папкаға (А4 Парақ форматы) түптелген.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Жобалау жұмысы мыналардан тұруы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: сауалнама; титул парағы; мазмұны;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Аннотация; кі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іспе (тапсырманың қойылуы, өзектілігі, жұмыстың мақсаты және оның маңыздылығы);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негізгі мазмұны; тұжырымдар мен практикалық ұсынымдар; қорытындылар; тізімдер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A8A">
        <w:rPr>
          <w:rFonts w:ascii="Times New Roman" w:hAnsi="Times New Roman" w:cs="Times New Roman"/>
          <w:sz w:val="28"/>
          <w:szCs w:val="28"/>
        </w:rPr>
        <w:t>әдебиеттер мен пайдаланылған бағдарламалық қамтамасыз ету; қосымшалар (егер</w:t>
      </w:r>
      <w:proofErr w:type="gramEnd"/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A8A">
        <w:rPr>
          <w:rFonts w:ascii="Times New Roman" w:hAnsi="Times New Roman" w:cs="Times New Roman"/>
          <w:sz w:val="28"/>
          <w:szCs w:val="28"/>
        </w:rPr>
        <w:t>қажет болған жағдайда).</w:t>
      </w:r>
      <w:proofErr w:type="gramEnd"/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lastRenderedPageBreak/>
        <w:t>Жұмыстың аннотациясы жұмыстың мәні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 xml:space="preserve"> тезистік баяндауды қамтуы тиіс.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жұмыс көлемі, кестелер, суреттер саны көрсетілген бі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 xml:space="preserve"> машинкамен басылған бетте,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суреттер, пайдаланылған әдебиет көздерінен және қосымшалардан тұрады.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Әрбі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 xml:space="preserve"> Жобалық жұмыс жеке құжатпен ресімделеді.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Баяндамаларға арналған презентациялар Power Point, Word (MS Office 97 –</w:t>
      </w:r>
      <w:bookmarkStart w:id="0" w:name="_GoBack"/>
      <w:bookmarkEnd w:id="0"/>
      <w:r w:rsidRPr="00CC3A8A">
        <w:rPr>
          <w:rFonts w:ascii="Times New Roman" w:hAnsi="Times New Roman" w:cs="Times New Roman"/>
          <w:sz w:val="28"/>
          <w:szCs w:val="28"/>
        </w:rPr>
        <w:t>2010).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Жоба жұмысының мәтіні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 xml:space="preserve"> рәсімдеу ережелері: шрифт Times New Roman, №14,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жоларалық интервал-1,5; түзету - "ені бойынша";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жиектері: жоғарғы-2 см, төменгі-2 см, сол-3 см, оң-1,5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см. ж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ұмыс көлемі қажет емес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суреттерді, схемаларды, кестелерді, графиктерді және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фотосуреттер (иллюстрациялық материал А4 немесе А3 форматындағы парақтарда ұсынылады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экологиялық карталар және оларды А3 форматындағы парақтарда алып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жүру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).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Жобалау жұмыстары: "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ғдарламалау"; "Ақпараттық технологиялар"»;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"Презентация" (10-13 жас аралығындағы кіші топ үшін) стандартты түрде орындалады.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форматтарда *.mpg, *.avi, ("квадратиктерге" бейне қыспаңыз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!) *.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бейне үшін wmv; *.swf үшін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A8A">
        <w:rPr>
          <w:rFonts w:ascii="Times New Roman" w:hAnsi="Times New Roman" w:cs="Times New Roman"/>
          <w:sz w:val="28"/>
          <w:szCs w:val="28"/>
        </w:rPr>
        <w:t>анимация; *.htm, *.веб-сайттар үшін html (белсенді тілдерде жазылған жұмыстар,</w:t>
      </w:r>
      <w:proofErr w:type="gramEnd"/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denwer ортасында оларды тестілеу кезінде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ұқсат етіледі.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іске қосу); *.бағдарламалау үшін exe (орнатуды жасамаған жө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н</w:t>
      </w:r>
      <w:proofErr w:type="gramEnd"/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тарату; бағдарламаны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экспорт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қа шығару *.кітапханаларды қосу арқылы exe файл!).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4.7.3.Номинациялардағы мазмұнға қойылатын талаптар.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A8A">
        <w:rPr>
          <w:rFonts w:ascii="Times New Roman" w:hAnsi="Times New Roman" w:cs="Times New Roman"/>
          <w:sz w:val="28"/>
          <w:szCs w:val="28"/>
        </w:rPr>
        <w:t>"Космонавтика" номинациясында (планетааралық ұшу және ғарыштық жобалар))</w:t>
      </w:r>
      <w:proofErr w:type="gramEnd"/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қатысушы жобалау жұмыстарын ұсынады: ғарыштық кө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ік құралдары және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ғарыштық жүйелер, зымыран және ғарышта зымырандық қозғалу тәсілдері жоқ;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энергетика; ғарыш құрылысы (ғылыми, өнді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істік және тау-кен өндіру)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ғарыш кеңі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ігіндегі, айдағы және Марстағы кешендерге); робототехникалық жүйелер,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робототехникалық жүйелерді ғарышта және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(Ай, Марс); әртүрлі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Ресей аумағындағы орындарды іздеу және талдау бойынша,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мақсатында осы жерлерде физикалық жағдайлардың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ға ұқсас болуы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ғарышкерлерді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даярлау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ға арналған, техникалық құралдарды, ғылыми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A8A">
        <w:rPr>
          <w:rFonts w:ascii="Times New Roman" w:hAnsi="Times New Roman" w:cs="Times New Roman"/>
          <w:sz w:val="28"/>
          <w:szCs w:val="28"/>
        </w:rPr>
        <w:lastRenderedPageBreak/>
        <w:t>ж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әне айдағы ғылыми зерттеулер әдістерін пысықтау; құрылыс жобалары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лава туннельдерінде (үңгірлерде)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 xml:space="preserve"> планеталық базаларды пайдалану тәсілдері.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"Ғарыш зертханасы" номинациясы бойынша қатысушы жобалық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A8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ұмыс: халықаралық ғарыш станциясында эксперименттер жүргізу бойынша ұсыныстар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физика, биология бойынша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әндік оқу материалдарын пайдалана отырып, станциялар,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микробиология, радиология, Биотехнология, Экология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ұшудың техникалық тұжырымдамасының жобасы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ғарыш навигациялық жүйесін пайдалану жобасы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ГЛОНАСС адамдардың практикалық і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әрекетінде оны жетілдіру мен дамытуды ескере отырып;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планеталардың, астероидтардың және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үн жүйесінің кометаларының топырағын зерттеу; в жобасы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перспективалы технологиялар-материалтану, конструкция және қолданыстағы құрылғылар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"физика-техникалық зерттеулер" жобасы-сұйықтық, газ физикасы;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ғарышкерлер командасының өзара і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қимылын ұйымдастыру тәсілдері мен әдістері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жер ү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і орталығының ғалымдары тобымен планеталық геологиялық және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зерттеу; айды іздестіру мақсатында ғарыштық суреттер бойынша зерттеу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A8A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 xml:space="preserve"> қойнауларындағы планета базаларының құрылысына арналған үңгірлер, лавалық туннельдер.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"Астрономия" номинациясында қатысушы жобалау жұмыстарын ұсынады: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қылаулар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планеталарды зерттеу туралы; планета аралық ұшулар туралы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және астрономияның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өлі туралы; таным құралы ретінде планетарийдің жұмысы туралы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Мәселелері бойынша; астрофизика саласындағы зерттеулер туралы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(планеталар, кометалар, жұлдыздар және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қа да аспан денелерінің физикасы);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астрономия және астрофизика.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Адам ж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әне ғарыш" номинациясында қатысушы жобалау жұмысын ұсынады: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авиация және космонавтика бойынша материалдарды зерделеу;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саласындағы қазіргі заманғы жеті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іктер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Биотехнология, материалтану, астрофизика және олардың ғарыштық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туралы; ғарышкерлік даму тарихы бойынша (ғарыштық кеңі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ік туралы библиографиялық және мұрағаттық тарихи-техникалық зерттеулер); Тарихи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авиация мен космонавтиканы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дамыту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ға елеулі үлес қосқан жеке тұлғалардың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балабақ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 xml:space="preserve"> мен мектептегі авиация және космонавтика тарихын зерттеу;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A8A">
        <w:rPr>
          <w:rFonts w:ascii="Times New Roman" w:hAnsi="Times New Roman" w:cs="Times New Roman"/>
          <w:sz w:val="28"/>
          <w:szCs w:val="28"/>
        </w:rPr>
        <w:lastRenderedPageBreak/>
        <w:t>балалар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ға және жалпы білім беру ұйымдарының оқушыларына арналған интерактивті бағдарламаларды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авиация және космонавтика тарихын зерттеу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;,</w:t>
      </w:r>
      <w:proofErr w:type="gramEnd"/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A8A">
        <w:rPr>
          <w:rFonts w:ascii="Times New Roman" w:hAnsi="Times New Roman" w:cs="Times New Roman"/>
          <w:sz w:val="28"/>
          <w:szCs w:val="28"/>
        </w:rPr>
        <w:t>техникалық, әлеуметтік, психологиялық және т. б.) мінсіз экипажды қалыптастыру үшін</w:t>
      </w:r>
      <w:proofErr w:type="gramEnd"/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ғарышты игерудің мәдениет пен өнердің дамуына әсері туралы.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"Энергия және адам" номинациясында қатысушы жобалау жұмысын ұсынады: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адам тұрмыста және техникада пайдаланатын энергия (жылу, электр, механикалық),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және т. б.), оның қоршаған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орта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ға және адамға әсері туралы;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қазіргі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уа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қытта оны пайдалану және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энергетикалық ластануды азайту бойынша ұсыныстар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қоршаған ортаны қорғау және оның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адам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ға әсері.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"Физикалық зертхана" номинациясында қатысушы жобалау жұмысын ұсынады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қоршаған ортаны геофизикалық зерттеу бойынша: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әсерлер - шудың, электромагниттік, жылулық, радиациялық сәуле және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т. б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қоршаған ортаны және адамды қорғау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әселелері; қауіпсіздікті қамтамасыз ету және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физикалық әсер ету; әртүрлі ортадағы резонанстық құбылыстарды зерттеу және олардың әсері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A8A">
        <w:rPr>
          <w:rFonts w:ascii="Times New Roman" w:hAnsi="Times New Roman" w:cs="Times New Roman"/>
          <w:sz w:val="28"/>
          <w:szCs w:val="28"/>
        </w:rPr>
        <w:t>қоршаған ортаға (адамға, геологиялық ортаға, антропогендік объектілер (шахталар),</w:t>
      </w:r>
      <w:proofErr w:type="gramEnd"/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түрлі құрылыстар – кө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ірлер, телемұнаралар, ғимараттар және т. б., механикалық құрылғылар -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A8A">
        <w:rPr>
          <w:rFonts w:ascii="Times New Roman" w:hAnsi="Times New Roman" w:cs="Times New Roman"/>
          <w:sz w:val="28"/>
          <w:szCs w:val="28"/>
        </w:rPr>
        <w:t>динамикалық контуры бар генераторлар, қозғалтқыштар және т. б.); резонанстық</w:t>
      </w:r>
      <w:proofErr w:type="gramEnd"/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жер (геосфера, ионосфера, магнитосфера және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т. б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.) салаларындағы құбылыстар мен олардың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қоршаған ортаға.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"Бағдарламалау" номинациясында қатысушы жобаны ұсынады: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ғдарлама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ғарыштық қызметті автоматтандырылған басқару; модельдеу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ғдарламасы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зерттеу жөніндегі веб-сайт; балалар мен жасөспі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імдердің авиация тарихы мен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олимпиада тақырыбы бойынша компьютерлік дамытушы танымдық ойын.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"Ақпараттық технологиялар" номинациясы бойынша қатысушы құруды ұсынады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компьютерлік өнім: авиация және космонавтика тарихы бойынша, мұражайлар мен көрмелер қызметі бойынша фильмдер (деректі, анимациялық, ойын, ғылым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әдістемелік)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lastRenderedPageBreak/>
        <w:t>бойынша танымдық клиптер; космонавтика саласындағы 3D графиктер (3D-модельдер үш өлшемді тү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інде ұсынылады)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анимация элементтері немесе кеңі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ік жоспары болуы тиіс бейне клип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(объект айналасында камераны айналып өту) 3D моделі немесе ойын моделі,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бейне ролик (ойын жағдайын басып алу (capture))); білім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беру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 xml:space="preserve"> ақпараттық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A8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үйелер (бағдарламалар).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іздің үй-жер" номинациясы бойынша қатысушы жобалау жұмыстарын ұсынады.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су объектілерін, топырақ жамылғысын, геологиялық ортаны және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атмосфера.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"Флора және фауна" номинациясында қатысушы "флора және фауна" бойынша жобалық жұмысты ұсынады.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жануарлар дүниесі мен өсімдік жамылғысының жай-күйін зерттеу.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"Жерді сақтайық" номинациясында қатысушы жобалық жұмысты ұсынады: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экологиялық мониторингтің қолданыстағы жүйелері;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қоршаған орта объектілерінің жай-күйін, оның ішінде мектеп аумағындағы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қылау,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табиғи жүйелердің антропогендік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әсеріне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 xml:space="preserve"> Ұ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ынылған жобаның практикалық бағыты болуы тиіс.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табиғи ресурстардың өзгеру дәрежесін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қты сапалық және сандық бағалаумен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және оның жай-күйін жақ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сарту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ға бағытталған ұсыныстар.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"Мен тұратын қ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ала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" номинациясында қатысушы жобалау жұмысын ұсынады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қалалық ортаның жағдайын зерттеу, экологиялық жағдайды жақсарту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ала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 xml:space="preserve"> және елді мекен, онда тұратын қатысушы эксперимент.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"Презентация" номинациясында (10-13 жастағы бі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ім алушылар үшін) қатысушы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"қазіргі және болашақтағы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Жер"; " б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із достарымызбен бірге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тақырыбы"; "табиғи құбылыстардың жұмбақтары"; "еркін тақырып".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Олимпиада аясында қосымша келесі номинациялар бойынша конкурстар өткізілед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і::</w:t>
      </w:r>
      <w:proofErr w:type="gramEnd"/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"делегациялардың сәлемдесуі", онда делегациялар кез келген жерде сөз сөйлеуді ұсынады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шығармашылық жанрында. Баяндамаларда "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ғын»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өңі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 xml:space="preserve"> брендінің, олимпиадаға қатысушы оқитын мекеменің қызметі.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Басымдық беріледі сөз сөйлеуіне делегация ашатын ғарыштық және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Олимпиаданың экологиялық тақырыбы. Сөз сөйлеу 10 минуттан аспауы керек;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"бейнелеу өнері", онда қатысушы 2 шығармашылық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кез келген техникада жұмыс істеу. Жұмыс тү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і қатысушының қалауы бойынша. Бейнелеу өнері байқауы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lastRenderedPageBreak/>
        <w:t xml:space="preserve">өнер сырттай өткізіледі. Бейнелеу өнері байқауы туралы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толы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қ ақпарат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сайтта жарияланды </w:t>
      </w:r>
      <w:hyperlink r:id="rId6" w:history="1">
        <w:r w:rsidRPr="00CC3A8A">
          <w:rPr>
            <w:rStyle w:val="a3"/>
            <w:rFonts w:ascii="Times New Roman" w:hAnsi="Times New Roman" w:cs="Times New Roman"/>
            <w:sz w:val="28"/>
            <w:szCs w:val="28"/>
          </w:rPr>
          <w:t>www.olimpsozvezdie.ru</w:t>
        </w:r>
      </w:hyperlink>
      <w:r w:rsidRPr="00CC3A8A">
        <w:rPr>
          <w:rFonts w:ascii="Times New Roman" w:hAnsi="Times New Roman" w:cs="Times New Roman"/>
          <w:sz w:val="28"/>
          <w:szCs w:val="28"/>
        </w:rPr>
        <w:t>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4.7.4.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ұмыстарды бағалау критерийлері: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- жобалық жұмыстың жаңашылдығы мен өзектілігі;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- жобалық жұмысты әзірлеудің шығармашылық тәсі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і;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- мәселені тереңдете қарастыру, оқушылардың жобалық жұ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мыстар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ға қатысу дәрежесі;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- нәтижелердің ғылыми және практикалық маңызы;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- жұмысты және дизайнды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әсімдеу сапасы;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- иллюстративті материалдың болуы және сапасы;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- жобалық жұмысты орындаудың ерекшелігі;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- жобалау жұмыстарын орындау техникасының деңгейі;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A8A">
        <w:rPr>
          <w:rFonts w:ascii="Times New Roman" w:hAnsi="Times New Roman" w:cs="Times New Roman"/>
          <w:sz w:val="28"/>
          <w:szCs w:val="28"/>
        </w:rPr>
        <w:t>- байқау финалында жобаны қорғау (материалды ұсынудың нақтылығы,</w:t>
      </w:r>
      <w:proofErr w:type="gramEnd"/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қорытындының дәйектілігі, сұрақ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тар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ға жауаптардың толықтығы).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5. Қорытынды шығару және Олимпиада жеңімпаздарын марапаттау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5.1.Олимпиаданың күндізгі кезеңіне қ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атысушылар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ға 1 лауреат ФЦТТУ дипломдары беріледі.,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 xml:space="preserve"> номинацияда және әр жас тобында 2, 3 дәрежелі.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5.2. Күндізгі кезеңде жүлделі орын алмаған қ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атысушылар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ға сертификаттар тапсырылады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21-ш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і Б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үкілресейлік оқу және ғылыми-зерттеу олимпиадасының қатысушылары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балалар мен жастардың" Созвездие - 2020 " жобалары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топ.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5.3. Қазылар алқасының шешімі бойынша барлық жас топтарында қосымша дипломдар енгізілген.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4-ші және 5-ші орын.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Олимпиада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ға қатысушылар туралы ақпарат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көрнекті қабілеттерді көрсеткен балалар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туралы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 xml:space="preserve"> ақпараттық ресурс. Енгізу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олимпиада қатысушыларын мемлекетті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 xml:space="preserve"> ақпараттық ресурсқа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A8A">
        <w:rPr>
          <w:rFonts w:ascii="Times New Roman" w:hAnsi="Times New Roman" w:cs="Times New Roman"/>
          <w:sz w:val="28"/>
          <w:szCs w:val="28"/>
        </w:rPr>
        <w:t>олар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ға тегін және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Краснодар "Смена", "Орленок" Бүкілресейлік балалар орталықтарына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еңілдікпен жолдамалар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Республикасының" Артек " Халықаралық балалар орталығына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Крым, Краснодар өлкесінің Сочи қаласының "Сириус" бі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ім беру орталығына.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6. Олимпиаданы Қаржыландыру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6.1. Олимпиаданың сырттай және күндізгі кезеңдерін өткізу үшін ұйымдастыру жарнасы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жоқ.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Орындаушы есебінен: федералдық (сырттай))</w:t>
      </w:r>
      <w:proofErr w:type="gramEnd"/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A8A">
        <w:rPr>
          <w:rFonts w:ascii="Times New Roman" w:hAnsi="Times New Roman" w:cs="Times New Roman"/>
          <w:sz w:val="28"/>
          <w:szCs w:val="28"/>
        </w:rPr>
        <w:t>олимпиада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ға түсушілердің конкурстық жұмыстарын өңдеу және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A8A">
        <w:rPr>
          <w:rFonts w:ascii="Times New Roman" w:hAnsi="Times New Roman" w:cs="Times New Roman"/>
          <w:sz w:val="28"/>
          <w:szCs w:val="28"/>
        </w:rPr>
        <w:t>олимпиада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ға қатысушылардың ақпараттық базасы, жобаларды қорғау үшін үй-жайларды жалға алу,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lastRenderedPageBreak/>
        <w:t xml:space="preserve">қазылар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қасының жұмысы, марапаттау құжаттары, тарату материалдары.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6.3. Олимпиаданың күндізгі кезеңінде жол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жүру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, тамақтану, тұру, экскурсиялық және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A8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 xml:space="preserve">әдени бағдарламалар, трансфер: "Подлипки-саяжайлар"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т/ж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 xml:space="preserve"> платформасында кездесу және шығарып салу»,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автобустық қызмет көрсету және экскурсиялық маршруттар бойынша сүйемелдеу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A8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іберуші тарап.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Байланыс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 xml:space="preserve"> ақпараты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Пошталық мекен-жайы: 141160, Мәскеу облысы, Жұлдызды қала, летчиковкосмонавттардың поштасы</w:t>
      </w:r>
      <w:proofErr w:type="gramStart"/>
      <w:r w:rsidRPr="00CC3A8A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CC3A8A">
        <w:rPr>
          <w:rFonts w:ascii="Times New Roman" w:hAnsi="Times New Roman" w:cs="Times New Roman"/>
          <w:sz w:val="28"/>
          <w:szCs w:val="28"/>
        </w:rPr>
        <w:t>Созвездие" олимпиадасы.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Электрондық мекен-жайы: olimpsozvezdie@mail.ru.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Жауапты тұлға: Валерий Иванович Васильев.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Хатшы: Евгения Дмитриевна Евдокимова.</w:t>
      </w:r>
    </w:p>
    <w:p w:rsidR="00CC3A8A" w:rsidRPr="00CC3A8A" w:rsidRDefault="00CC3A8A" w:rsidP="008A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Телефондар: 8(498) 950-22-77, 8(495) 526-37-62.</w:t>
      </w:r>
    </w:p>
    <w:sectPr w:rsidR="00CC3A8A" w:rsidRPr="00CC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7C"/>
    <w:rsid w:val="002D5E01"/>
    <w:rsid w:val="004C5AA1"/>
    <w:rsid w:val="00581362"/>
    <w:rsid w:val="00762F7C"/>
    <w:rsid w:val="00797261"/>
    <w:rsid w:val="008A7549"/>
    <w:rsid w:val="00CC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A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limpsozvezdie.ru" TargetMode="External"/><Relationship Id="rId5" Type="http://schemas.openxmlformats.org/officeDocument/2006/relationships/hyperlink" Target="http://www.olimpsozvezdi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2020-06-29T09:25:00Z</dcterms:created>
  <dcterms:modified xsi:type="dcterms:W3CDTF">2020-06-29T09:41:00Z</dcterms:modified>
</cp:coreProperties>
</file>