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B8" w:rsidRDefault="002811A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 xml:space="preserve">                              </w:t>
      </w:r>
      <w:r w:rsidRPr="002811AC">
        <w:rPr>
          <w:rFonts w:ascii="Times New Roman" w:hAnsi="Times New Roman" w:cs="Times New Roman"/>
          <w:b/>
          <w:sz w:val="28"/>
          <w:szCs w:val="28"/>
          <w:lang w:val="kk-KZ"/>
        </w:rPr>
        <w:t>Қазақстан тарихы/ История Казахстана</w:t>
      </w:r>
    </w:p>
    <w:p w:rsidR="002811AC" w:rsidRDefault="002811A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ІІ тур</w:t>
      </w:r>
    </w:p>
    <w:p w:rsidR="002811AC" w:rsidRDefault="002811A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 тапсырмасы жауаптары/ответы тестовый задании</w:t>
      </w:r>
    </w:p>
    <w:p w:rsidR="00DF6B9B" w:rsidRDefault="00DF6B9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Мах-25 балл</w:t>
      </w:r>
      <w:bookmarkStart w:id="0" w:name="_GoBack"/>
      <w:bookmarkEnd w:id="0"/>
    </w:p>
    <w:p w:rsidR="002811AC" w:rsidRDefault="002811A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8"/>
        <w:gridCol w:w="1537"/>
        <w:gridCol w:w="1655"/>
        <w:gridCol w:w="1168"/>
        <w:gridCol w:w="1537"/>
        <w:gridCol w:w="1655"/>
      </w:tblGrid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 сынып</w:t>
            </w:r>
          </w:p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537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655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История Казахстана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сынып</w:t>
            </w:r>
          </w:p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30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186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История Казахстана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F50FC" w:rsidTr="009F50FC">
        <w:tc>
          <w:tcPr>
            <w:tcW w:w="112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1537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655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68" w:type="dxa"/>
          </w:tcPr>
          <w:p w:rsidR="009F50FC" w:rsidRDefault="009F50FC" w:rsidP="009F5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1308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86" w:type="dxa"/>
          </w:tcPr>
          <w:p w:rsidR="009F50FC" w:rsidRPr="00320ABE" w:rsidRDefault="009F50FC" w:rsidP="009F50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320ABE" w:rsidRDefault="00320AB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0ABE" w:rsidRDefault="00320AB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0ABE" w:rsidRDefault="00320AB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textWrapping" w:clear="all"/>
      </w:r>
    </w:p>
    <w:p w:rsidR="002811AC" w:rsidRDefault="002811A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11AC" w:rsidRPr="002811AC" w:rsidRDefault="00320AB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Ескерту: </w:t>
      </w:r>
      <w:r w:rsidRPr="009F50FC">
        <w:rPr>
          <w:rFonts w:ascii="Times New Roman" w:hAnsi="Times New Roman" w:cs="Times New Roman"/>
          <w:sz w:val="28"/>
          <w:szCs w:val="28"/>
          <w:lang w:val="kk-KZ"/>
        </w:rPr>
        <w:t>11 сынып</w:t>
      </w:r>
      <w:r w:rsidRPr="009F50FC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9F50FC" w:rsidRPr="009F50FC">
        <w:rPr>
          <w:rFonts w:ascii="Times New Roman" w:hAnsi="Times New Roman" w:cs="Times New Roman"/>
          <w:sz w:val="28"/>
          <w:szCs w:val="28"/>
          <w:lang w:val="kk-KZ"/>
        </w:rPr>
        <w:t xml:space="preserve"> қазақшасында дұрыс жауап нұсқасы берілмегендіктен барлығына 1 ұпай қосылады</w:t>
      </w:r>
    </w:p>
    <w:sectPr w:rsidR="002811AC" w:rsidRPr="0028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C3"/>
    <w:rsid w:val="002811AC"/>
    <w:rsid w:val="00320ABE"/>
    <w:rsid w:val="003249B8"/>
    <w:rsid w:val="00990602"/>
    <w:rsid w:val="009F50FC"/>
    <w:rsid w:val="00DF6B9B"/>
    <w:rsid w:val="00E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7EE9-74E6-4035-BABE-8C33092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Ноянов Едил</dc:creator>
  <cp:keywords/>
  <dc:description/>
  <cp:lastModifiedBy>Ноянов Едил</cp:lastModifiedBy>
  <cp:revision>6</cp:revision>
  <dcterms:created xsi:type="dcterms:W3CDTF">2022-04-22T09:47:00Z</dcterms:created>
  <dcterms:modified xsi:type="dcterms:W3CDTF">2022-04-22T10:39:00Z</dcterms:modified>
</cp:coreProperties>
</file>