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BA" w:rsidRPr="008344A4" w:rsidRDefault="00AB39BA" w:rsidP="00AB39BA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067E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val="kk-KZ" w:eastAsia="ru-RU"/>
        </w:rPr>
        <w:t xml:space="preserve">Қазақстан Республикасы білім беру ұйымдарының математика пәні мұғалімдеріне арналған </w:t>
      </w:r>
      <w:r w:rsidR="008344A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val="kk-KZ" w:eastAsia="ru-RU"/>
        </w:rPr>
        <w:t xml:space="preserve">республикалық </w:t>
      </w:r>
      <w:r w:rsidRPr="00067E78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val="kk-KZ" w:eastAsia="ru-RU"/>
        </w:rPr>
        <w:t>«Математикалық регата» олимпиадасының</w:t>
      </w:r>
      <w:r w:rsidR="008344A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val="kk-KZ" w:eastAsia="ru-RU"/>
        </w:rPr>
        <w:t xml:space="preserve"> Ережесі</w:t>
      </w:r>
    </w:p>
    <w:p w:rsidR="00AB39BA" w:rsidRPr="008344A4" w:rsidRDefault="00AB39BA" w:rsidP="00AB39BA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44A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AB39BA" w:rsidRPr="009D33E9" w:rsidRDefault="008344A4" w:rsidP="00AB39BA">
      <w:pPr>
        <w:numPr>
          <w:ilvl w:val="0"/>
          <w:numId w:val="1"/>
        </w:numPr>
        <w:shd w:val="clear" w:color="auto" w:fill="FFFFFF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  <w:t>е</w:t>
      </w:r>
      <w:r w:rsid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реже</w:t>
      </w:r>
    </w:p>
    <w:p w:rsidR="009D33E9" w:rsidRPr="009D33E9" w:rsidRDefault="009D33E9" w:rsidP="009D33E9">
      <w:pPr>
        <w:shd w:val="clear" w:color="auto" w:fill="FFFFFF"/>
        <w:ind w:left="7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AB39BA" w:rsidRDefault="00AB39BA" w:rsidP="00AB39BA">
      <w:pPr>
        <w:ind w:firstLine="86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Республикамыздың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барлық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ұйымдарының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типтері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түрлерінің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педагогтеріне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арналған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Математикалық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регата»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олимпиадасын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бұдан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ә</w:t>
      </w:r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Олимпиада)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өткізу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Ережесі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Олимпиаданы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ұйымдастыру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өткізу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қатысу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тәртібін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ұйымдастырушылық-әдістемелік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қолдауын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Олимпиаданың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жеңімпаздарын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анықтау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тәртібін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реттейді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8344A4" w:rsidRPr="008344A4" w:rsidRDefault="008344A4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39BA" w:rsidRPr="009D33E9" w:rsidRDefault="008344A4" w:rsidP="009D33E9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  <w:t>О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лимпиаданың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мақсаты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мен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міндеттері</w:t>
      </w:r>
      <w:proofErr w:type="spellEnd"/>
    </w:p>
    <w:p w:rsidR="009D33E9" w:rsidRPr="009D33E9" w:rsidRDefault="009D33E9" w:rsidP="009D33E9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39BA" w:rsidRPr="009D33E9" w:rsidRDefault="00AB39BA" w:rsidP="00834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2. Мақсаты: педагогтің кәсіби қызметінде жоғары нәтижелерге жетуде ұмтылысын арттыру.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Міндеттері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</w:p>
    <w:p w:rsidR="00AB39BA" w:rsidRPr="00067E78" w:rsidRDefault="00AB39BA" w:rsidP="009D33E9">
      <w:pPr>
        <w:tabs>
          <w:tab w:val="left" w:pos="851"/>
          <w:tab w:val="left" w:pos="993"/>
        </w:tabs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мұғалімдердің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кәсіби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дағдыларын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жетілдіру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шығармашылықпен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жұмыс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істейтін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мұғалімдерді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анықтау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оларды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қолдау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ынталандыру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ұғалімнің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қоғамдағы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имиджін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қалыптастыру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бәсекеге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қабілеттілігін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арттыру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ұғалім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мамандығының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мәртебесін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өсіру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AB39BA" w:rsidRPr="00067E78" w:rsidRDefault="00AB39BA" w:rsidP="00AB39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AB39BA" w:rsidRPr="009D33E9" w:rsidRDefault="008344A4" w:rsidP="009D33E9">
      <w:pPr>
        <w:pStyle w:val="a3"/>
        <w:numPr>
          <w:ilvl w:val="0"/>
          <w:numId w:val="2"/>
        </w:numPr>
        <w:ind w:left="426"/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</w:pPr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  <w:t>О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лимпиаданың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қатысушылары</w:t>
      </w:r>
      <w:proofErr w:type="spellEnd"/>
    </w:p>
    <w:p w:rsidR="009D33E9" w:rsidRPr="009D33E9" w:rsidRDefault="009D33E9" w:rsidP="009D33E9">
      <w:pPr>
        <w:pStyle w:val="a3"/>
        <w:ind w:left="426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</w:pPr>
    </w:p>
    <w:p w:rsidR="00AB39BA" w:rsidRPr="008344A4" w:rsidRDefault="00AB39BA" w:rsidP="008344A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44A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4. Олимпиадаға республикамыздың білім беру ұйымдарының барлық түрлері мен типтерінің математика пәні мұғалімдері қатыса алады.</w:t>
      </w: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5. Республикамыздың әр облысы және республикалық білім беру ұйымдары, «Назарбаев зияткерлік метептері» ДББҰ Олимпиадаға құрамы 4 (төрт) адамнан тұратын команда ұсына алады.</w:t>
      </w: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AB39BA" w:rsidRPr="009D33E9" w:rsidRDefault="008344A4" w:rsidP="009D33E9">
      <w:pPr>
        <w:pStyle w:val="a3"/>
        <w:numPr>
          <w:ilvl w:val="0"/>
          <w:numId w:val="2"/>
        </w:numPr>
        <w:ind w:left="0" w:firstLine="0"/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</w:pPr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  <w:t>Олимпиаданы өткізу мерзімі</w:t>
      </w:r>
    </w:p>
    <w:p w:rsidR="009D33E9" w:rsidRPr="009D33E9" w:rsidRDefault="009D33E9" w:rsidP="009D33E9">
      <w:pPr>
        <w:pStyle w:val="a3"/>
        <w:ind w:left="277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6. Олимпиада жыл сайын наурыз айында өткізіледі (көктемгі демалыс кезінде).</w:t>
      </w: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7. Сұраныстарды қабылдау 1-28 ақпан аралығында.</w:t>
      </w:r>
    </w:p>
    <w:p w:rsidR="00AB39BA" w:rsidRPr="009D33E9" w:rsidRDefault="00AB39BA" w:rsidP="00AB39BA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                                  </w:t>
      </w:r>
    </w:p>
    <w:p w:rsidR="00AB39BA" w:rsidRPr="009D33E9" w:rsidRDefault="008344A4" w:rsidP="009D33E9">
      <w:pPr>
        <w:pStyle w:val="a3"/>
        <w:numPr>
          <w:ilvl w:val="0"/>
          <w:numId w:val="2"/>
        </w:numPr>
        <w:ind w:left="426"/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</w:pPr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  <w:t>Олимпиаданы өткізу тәртібі</w:t>
      </w:r>
    </w:p>
    <w:p w:rsidR="009D33E9" w:rsidRPr="009D33E9" w:rsidRDefault="009D33E9" w:rsidP="009D33E9">
      <w:pPr>
        <w:pStyle w:val="a3"/>
        <w:ind w:left="277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39BA" w:rsidRPr="00B76854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lastRenderedPageBreak/>
        <w:t>8.</w:t>
      </w:r>
      <w:r w:rsidRPr="009D33E9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Олимпиада төрт кезеңнен өтеді. Әр кезең - үш тапсырманың ұжымдық шешімінен тұрады. </w:t>
      </w: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Бірінші тапсырма - математикалық анализ негіздерінен немесе алгебрадан тұрады, екінші тапсырма – геометрия, үшінші тапсырма – логикалық, комбинаторлық немесе «сандық».</w:t>
      </w:r>
    </w:p>
    <w:p w:rsidR="00AB39BA" w:rsidRPr="00B76854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9. Әрбір кезең барлық тапсырмалардың ұжымдық жазбаша шешімінен тұрады.</w:t>
      </w:r>
    </w:p>
    <w:p w:rsidR="00AB39BA" w:rsidRPr="00B76854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10. Олимпиадаға 70 астрономиялық минут ұсынылады:</w:t>
      </w:r>
    </w:p>
    <w:p w:rsidR="00AB39BA" w:rsidRPr="00B76854" w:rsidRDefault="00AB39BA" w:rsidP="00AB39BA">
      <w:pPr>
        <w:ind w:firstLine="12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10 минут І кезең тапсырмаларын шешуге;</w:t>
      </w:r>
    </w:p>
    <w:p w:rsidR="00AB39BA" w:rsidRPr="00B76854" w:rsidRDefault="00AB39BA" w:rsidP="00AB39BA">
      <w:pPr>
        <w:ind w:firstLine="12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15 минут ІІ кезең тапсырмаларын шешуге;</w:t>
      </w:r>
    </w:p>
    <w:p w:rsidR="00AB39BA" w:rsidRPr="00B76854" w:rsidRDefault="00AB39BA" w:rsidP="00AB39BA">
      <w:pPr>
        <w:ind w:firstLine="12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20 минут ІІІ тапсырмаларын шешуге;</w:t>
      </w:r>
    </w:p>
    <w:p w:rsidR="00AB39BA" w:rsidRPr="00B76854" w:rsidRDefault="00AB39BA" w:rsidP="00AB39BA">
      <w:pPr>
        <w:ind w:firstLine="12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25 минут ІV тапсырмаларын шешуге.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Әр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кезеңнің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әтижелері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Олимпиада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хаттамасымен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толтырылады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электрондық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таблода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көрсетіледі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12. Олимпиада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барысында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калькулятор,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ұялы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телефондарымен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бас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байланыс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түрлерімен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пайдалануға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тыйым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салынады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AB39BA" w:rsidRPr="00067E78" w:rsidRDefault="00AB39BA" w:rsidP="00AB39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AB39BA" w:rsidRPr="009D33E9" w:rsidRDefault="008344A4" w:rsidP="009D33E9">
      <w:pPr>
        <w:pStyle w:val="a3"/>
        <w:numPr>
          <w:ilvl w:val="0"/>
          <w:numId w:val="2"/>
        </w:numPr>
        <w:ind w:left="284" w:firstLine="0"/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Олимпиада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жүлдегерлері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мен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жеңімпаздарын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анықтау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тәртібі</w:t>
      </w:r>
      <w:proofErr w:type="spellEnd"/>
    </w:p>
    <w:p w:rsidR="009D33E9" w:rsidRPr="009D33E9" w:rsidRDefault="009D33E9" w:rsidP="009D33E9">
      <w:pPr>
        <w:pStyle w:val="a3"/>
        <w:ind w:left="277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13. Әр команданың алатын максималды ұпайы 90 (тоқсан) ұпайға тең.</w:t>
      </w: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14. І кезеңнің барлық шешілген тапсырмаларына команда 18 ұпай ала алады (яғни, әрбір дұрыс шешілген тапсырмаға алты ұпайдан); ІІ кезеңнің барлық шешілген тапсырмаларына команда 21 ұпай ала алады (яғни, әрбір дұрыс шешілген тапсырмаға жеті ұпайдан); ІІІ кезеңнің барлық шешілген тапсырмаларына команда 24 ұпай ала алады (яғни, әрбір дұрыс шешілген тапсырмаға сегіз ұпайдан); ІV кезеңнің барлық шешілген тапсырмаларына команда 27 ұпай ала алады (яғни, әрбір дұрыс шешілген тапсырмаға тоғыз ұпайдан).</w:t>
      </w: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15. Олимпиада нәтижелерімен келіспеген жағдайда, командалар аппеляцияға тапсыруға құқылы.</w:t>
      </w: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16. Командалардан аппеляцияға өтініш алған жағдайда, сараптау комиссиясы тапсырмаларды қайта тексеруді жүзеге асыра алады.</w:t>
      </w:r>
    </w:p>
    <w:p w:rsidR="00AB39BA" w:rsidRPr="009D33E9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D33E9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17. Апелляция нәтижесінде тапсырмалар көтеріліп немесе төмендетіледі, өзгеріссіз қалдырылуы мүмкін. Қарама-қайшы жағдайда тексерудің қорытындысы бойынша соңғы шешімді сараптама комиссиясының төрағасы қабылдайды.</w:t>
      </w:r>
    </w:p>
    <w:p w:rsidR="00AB39BA" w:rsidRPr="00B76854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18. Олимпиаданың жеңімпаздары мен жүлдегерлері І,ІІ,ІІІ дәрежелі дипломдармен марапатталады.</w:t>
      </w:r>
    </w:p>
    <w:p w:rsidR="00AB39BA" w:rsidRPr="00B76854" w:rsidRDefault="00AB39BA" w:rsidP="00AB39BA">
      <w:pPr>
        <w:ind w:firstLine="860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</w:pP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19. Барлық қатысушыларға Олимпиадаға қатыс</w:t>
      </w:r>
      <w:r w:rsidR="008344A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қандығы</w:t>
      </w: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 xml:space="preserve"> туралы сертификат</w:t>
      </w: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т</w:t>
      </w:r>
      <w:r w:rsidRPr="00B76854">
        <w:rPr>
          <w:rFonts w:ascii="Arial" w:eastAsia="Times New Roman" w:hAnsi="Arial" w:cs="Arial"/>
          <w:sz w:val="28"/>
          <w:szCs w:val="28"/>
          <w:shd w:val="clear" w:color="auto" w:fill="FFFFFF"/>
          <w:lang w:val="kk-KZ" w:eastAsia="ru-RU"/>
        </w:rPr>
        <w:t>ар беріледі.</w:t>
      </w:r>
    </w:p>
    <w:p w:rsidR="009D33E9" w:rsidRPr="00B76854" w:rsidRDefault="009D33E9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39BA" w:rsidRPr="009D33E9" w:rsidRDefault="008344A4" w:rsidP="009D33E9">
      <w:pPr>
        <w:pStyle w:val="a3"/>
        <w:numPr>
          <w:ilvl w:val="0"/>
          <w:numId w:val="2"/>
        </w:numPr>
        <w:ind w:left="426"/>
        <w:jc w:val="center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kk-KZ" w:eastAsia="ru-RU"/>
        </w:rPr>
        <w:t>О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лимпиаданың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ұйымдастыру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комитеті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мен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сараптау</w:t>
      </w:r>
      <w:proofErr w:type="spellEnd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33E9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комиссиясы</w:t>
      </w:r>
      <w:proofErr w:type="spellEnd"/>
    </w:p>
    <w:p w:rsidR="009D33E9" w:rsidRPr="009D33E9" w:rsidRDefault="009D33E9" w:rsidP="009D33E9">
      <w:pPr>
        <w:pStyle w:val="a3"/>
        <w:ind w:left="2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20.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Олимпиаданы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ұйымдастыру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өткізуді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республикалық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ұйымдастыру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комитеті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жүзеге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асырады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бұдан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ә</w:t>
      </w:r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і-Ұйымдастыру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комитеті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).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21.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Ұйымдастыру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комитеті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келесі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Функцияларды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атқарады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Олимпиада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қатысушыларының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тәртібін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ба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қылайды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Олимпиада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тапсырмаларының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сараптау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критерийлерін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әзірлейді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Олимпиада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қатысушыларына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тапсырмалар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әзірлейді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Олимпиаданың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қатысушыларының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құрамын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анықтайды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Олимпиада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нәтижелерін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техникалық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өңдеуді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жүзеге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асырады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қорытындысын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шығарып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марапаттау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әсімін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ұйымдастыруға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қатысады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Олимпиаданы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өткізу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күні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мен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орнын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тәртібін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анықтайды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22.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Олимпиаданың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қорытындысын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шығару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үшін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сараптау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комиссиясы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құрылады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Сараптау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комиссиясының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құрамын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Ұйымдастыру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комитеті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анықтайды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AB39BA" w:rsidRPr="00067E78" w:rsidRDefault="00AB39BA" w:rsidP="00AB39BA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23.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Сараптау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комиссиясының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құрамына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республикамыздың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алдыңғы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қатарлы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жоғарғы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қу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орындарының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ғалымдары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түрлі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деңгейдегі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кәсіби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шығармашылық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конкурстарының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жеңімпаздары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ене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алады</w:t>
      </w:r>
      <w:proofErr w:type="spellEnd"/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AB39BA" w:rsidRPr="00067E78" w:rsidRDefault="00AB39BA" w:rsidP="00AB39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7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AB39BA" w:rsidRPr="00067E78" w:rsidRDefault="00AB39BA" w:rsidP="00AB39BA">
      <w:pPr>
        <w:rPr>
          <w:sz w:val="28"/>
          <w:szCs w:val="28"/>
        </w:rPr>
      </w:pPr>
    </w:p>
    <w:p w:rsidR="0081663A" w:rsidRPr="00067E78" w:rsidRDefault="0081663A">
      <w:pPr>
        <w:rPr>
          <w:sz w:val="28"/>
          <w:szCs w:val="28"/>
        </w:rPr>
      </w:pPr>
    </w:p>
    <w:sectPr w:rsidR="0081663A" w:rsidRPr="00067E78" w:rsidSect="008344A4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102F"/>
    <w:multiLevelType w:val="hybridMultilevel"/>
    <w:tmpl w:val="4E2C5590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7AC22B27"/>
    <w:multiLevelType w:val="multilevel"/>
    <w:tmpl w:val="6A3E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FF"/>
    <w:rsid w:val="000405F3"/>
    <w:rsid w:val="000465E6"/>
    <w:rsid w:val="00056939"/>
    <w:rsid w:val="00067E78"/>
    <w:rsid w:val="00102FA2"/>
    <w:rsid w:val="001578EF"/>
    <w:rsid w:val="00252ABF"/>
    <w:rsid w:val="002564A6"/>
    <w:rsid w:val="00260CC5"/>
    <w:rsid w:val="00297651"/>
    <w:rsid w:val="002A14B1"/>
    <w:rsid w:val="002D0E94"/>
    <w:rsid w:val="003447B4"/>
    <w:rsid w:val="0036187B"/>
    <w:rsid w:val="00385602"/>
    <w:rsid w:val="003A205E"/>
    <w:rsid w:val="003B2A46"/>
    <w:rsid w:val="003B6412"/>
    <w:rsid w:val="003D0A36"/>
    <w:rsid w:val="0041428B"/>
    <w:rsid w:val="00550643"/>
    <w:rsid w:val="00561463"/>
    <w:rsid w:val="00572C78"/>
    <w:rsid w:val="00630B6D"/>
    <w:rsid w:val="00665475"/>
    <w:rsid w:val="006663FB"/>
    <w:rsid w:val="00667D8A"/>
    <w:rsid w:val="00687794"/>
    <w:rsid w:val="006A4037"/>
    <w:rsid w:val="006A4BAB"/>
    <w:rsid w:val="006E22DC"/>
    <w:rsid w:val="006F3CA0"/>
    <w:rsid w:val="007068AB"/>
    <w:rsid w:val="007246AE"/>
    <w:rsid w:val="00736C3B"/>
    <w:rsid w:val="007851F5"/>
    <w:rsid w:val="0081663A"/>
    <w:rsid w:val="0082475A"/>
    <w:rsid w:val="008344A4"/>
    <w:rsid w:val="008D25A6"/>
    <w:rsid w:val="0090183B"/>
    <w:rsid w:val="009262A7"/>
    <w:rsid w:val="00937F84"/>
    <w:rsid w:val="009D33E9"/>
    <w:rsid w:val="009F285E"/>
    <w:rsid w:val="00A50BA0"/>
    <w:rsid w:val="00AA64AB"/>
    <w:rsid w:val="00AB39BA"/>
    <w:rsid w:val="00B76854"/>
    <w:rsid w:val="00BB4992"/>
    <w:rsid w:val="00BD1E83"/>
    <w:rsid w:val="00BD32FF"/>
    <w:rsid w:val="00C01DC8"/>
    <w:rsid w:val="00C03A34"/>
    <w:rsid w:val="00C0563A"/>
    <w:rsid w:val="00C41B76"/>
    <w:rsid w:val="00CA4C02"/>
    <w:rsid w:val="00CC33DB"/>
    <w:rsid w:val="00CE02FF"/>
    <w:rsid w:val="00D04FA6"/>
    <w:rsid w:val="00D140EB"/>
    <w:rsid w:val="00D636E7"/>
    <w:rsid w:val="00E65DF0"/>
    <w:rsid w:val="00EC724F"/>
    <w:rsid w:val="00ED41BB"/>
    <w:rsid w:val="00F306BB"/>
    <w:rsid w:val="00F362A9"/>
    <w:rsid w:val="00F871EE"/>
    <w:rsid w:val="00FA7D61"/>
    <w:rsid w:val="00FD3602"/>
    <w:rsid w:val="00FE1240"/>
    <w:rsid w:val="00FE5B08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7E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7E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1</cp:lastModifiedBy>
  <cp:revision>13</cp:revision>
  <cp:lastPrinted>2018-12-26T06:45:00Z</cp:lastPrinted>
  <dcterms:created xsi:type="dcterms:W3CDTF">2018-12-24T10:04:00Z</dcterms:created>
  <dcterms:modified xsi:type="dcterms:W3CDTF">2020-08-24T08:05:00Z</dcterms:modified>
</cp:coreProperties>
</file>