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16" w:rsidRPr="00197ED6" w:rsidRDefault="00197ED6" w:rsidP="0054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937A5F" w:rsidRPr="002D21EC" w:rsidRDefault="00661F16" w:rsidP="0054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E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73A7B" w:rsidRPr="002D21EC"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  <w:r w:rsidR="00E626BA" w:rsidRPr="002D21EC">
        <w:rPr>
          <w:rFonts w:ascii="Times New Roman" w:hAnsi="Times New Roman" w:cs="Times New Roman"/>
          <w:b/>
          <w:sz w:val="28"/>
          <w:szCs w:val="28"/>
        </w:rPr>
        <w:t>Международной</w:t>
      </w:r>
      <w:r w:rsidRPr="002D21EC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 w:rsidR="00AD1BC8" w:rsidRPr="002D21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3A7B" w:rsidRPr="002D21EC">
        <w:rPr>
          <w:rFonts w:ascii="Times New Roman" w:hAnsi="Times New Roman" w:cs="Times New Roman"/>
          <w:b/>
          <w:sz w:val="28"/>
          <w:szCs w:val="28"/>
        </w:rPr>
        <w:t>по предметам естественно-математического цикла имени</w:t>
      </w:r>
      <w:r w:rsidR="00586CD2" w:rsidRPr="002D2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7B" w:rsidRPr="002D21E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2D21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ль-Фараби </w:t>
      </w:r>
    </w:p>
    <w:p w:rsidR="002D6C8E" w:rsidRPr="002D21EC" w:rsidRDefault="002D6C8E" w:rsidP="0054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F16" w:rsidRPr="002D21EC" w:rsidRDefault="00937A5F" w:rsidP="0054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E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61F16" w:rsidRPr="002D21E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661F16" w:rsidRPr="002D21EC" w:rsidRDefault="00661F16" w:rsidP="0054212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61F16" w:rsidRPr="002D21EC" w:rsidRDefault="00937A5F" w:rsidP="0054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C2159" w:rsidRPr="002D21E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61F16" w:rsidRPr="002D21EC">
        <w:rPr>
          <w:rFonts w:ascii="Times New Roman" w:hAnsi="Times New Roman" w:cs="Times New Roman"/>
          <w:sz w:val="28"/>
          <w:szCs w:val="28"/>
        </w:rPr>
        <w:t>Настоящ</w:t>
      </w:r>
      <w:proofErr w:type="spellEnd"/>
      <w:r w:rsidRPr="002D21EC">
        <w:rPr>
          <w:rFonts w:ascii="Times New Roman" w:hAnsi="Times New Roman" w:cs="Times New Roman"/>
          <w:sz w:val="28"/>
          <w:szCs w:val="28"/>
          <w:lang w:val="kk-KZ"/>
        </w:rPr>
        <w:t xml:space="preserve">ие Правила </w:t>
      </w:r>
      <w:r w:rsidR="00661F16" w:rsidRPr="002D21EC">
        <w:rPr>
          <w:rFonts w:ascii="Times New Roman" w:hAnsi="Times New Roman" w:cs="Times New Roman"/>
          <w:sz w:val="28"/>
          <w:szCs w:val="28"/>
          <w:lang w:eastAsia="ru-RU"/>
        </w:rPr>
        <w:t>разработаны</w:t>
      </w:r>
      <w:r w:rsidRPr="002D2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CFB" w:rsidRPr="002D21E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5641D" w:rsidRPr="002D2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CFB" w:rsidRPr="002D21EC">
        <w:rPr>
          <w:rFonts w:ascii="Times New Roman" w:hAnsi="Times New Roman" w:cs="Times New Roman"/>
          <w:sz w:val="28"/>
          <w:szCs w:val="28"/>
          <w:lang w:eastAsia="ru-RU"/>
        </w:rPr>
        <w:t xml:space="preserve">преддверии </w:t>
      </w:r>
      <w:r w:rsidR="0045641D" w:rsidRPr="002D21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45CFB" w:rsidRPr="002D21EC">
        <w:rPr>
          <w:rFonts w:ascii="Times New Roman" w:hAnsi="Times New Roman" w:cs="Times New Roman"/>
          <w:sz w:val="28"/>
          <w:szCs w:val="28"/>
          <w:lang w:eastAsia="ru-RU"/>
        </w:rPr>
        <w:t xml:space="preserve">празднования </w:t>
      </w:r>
      <w:r w:rsidR="0045641D" w:rsidRPr="002D2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CFB" w:rsidRPr="002D21EC">
        <w:rPr>
          <w:rFonts w:ascii="Times New Roman" w:hAnsi="Times New Roman" w:cs="Times New Roman"/>
          <w:sz w:val="28"/>
          <w:szCs w:val="28"/>
          <w:lang w:eastAsia="ru-RU"/>
        </w:rPr>
        <w:t>1150-летия аль-Фараби и в</w:t>
      </w:r>
      <w:r w:rsidR="00661F16" w:rsidRPr="002D21E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Законом Республики Казахстан «Об образовании», </w:t>
      </w:r>
      <w:r w:rsidR="00661F16" w:rsidRPr="002D21EC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AD1BC8" w:rsidRPr="002D21EC">
        <w:rPr>
          <w:rFonts w:ascii="Times New Roman" w:hAnsi="Times New Roman" w:cs="Times New Roman"/>
          <w:sz w:val="28"/>
          <w:szCs w:val="28"/>
        </w:rPr>
        <w:t xml:space="preserve">рограммой развития образования </w:t>
      </w:r>
      <w:r w:rsidR="00661F16" w:rsidRPr="002D21EC">
        <w:rPr>
          <w:rFonts w:ascii="Times New Roman" w:hAnsi="Times New Roman" w:cs="Times New Roman"/>
          <w:sz w:val="28"/>
          <w:szCs w:val="28"/>
        </w:rPr>
        <w:t>Республики Казахстан на 20</w:t>
      </w:r>
      <w:r w:rsidR="00661F16" w:rsidRPr="002D21EC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661F16" w:rsidRPr="002D21EC">
        <w:rPr>
          <w:rFonts w:ascii="Times New Roman" w:hAnsi="Times New Roman" w:cs="Times New Roman"/>
          <w:sz w:val="28"/>
          <w:szCs w:val="28"/>
        </w:rPr>
        <w:t>-20</w:t>
      </w:r>
      <w:r w:rsidR="00661F16" w:rsidRPr="002D21EC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661F16" w:rsidRPr="002D21EC">
        <w:rPr>
          <w:rFonts w:ascii="Times New Roman" w:hAnsi="Times New Roman" w:cs="Times New Roman"/>
          <w:sz w:val="28"/>
          <w:szCs w:val="28"/>
        </w:rPr>
        <w:t xml:space="preserve"> годы</w:t>
      </w:r>
      <w:r w:rsidR="00661F16" w:rsidRPr="002D21E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61F16" w:rsidRPr="002D21EC">
        <w:rPr>
          <w:rFonts w:ascii="Times New Roman" w:hAnsi="Times New Roman" w:cs="Times New Roman"/>
          <w:sz w:val="28"/>
          <w:szCs w:val="28"/>
        </w:rPr>
        <w:t xml:space="preserve">определяют цели и задачи, порядок проведения и финансирования, участия и определения победителей и призеров </w:t>
      </w:r>
      <w:r w:rsidR="00A910C1" w:rsidRPr="002D21EC">
        <w:rPr>
          <w:rFonts w:ascii="Times New Roman" w:hAnsi="Times New Roman" w:cs="Times New Roman"/>
          <w:sz w:val="28"/>
          <w:szCs w:val="28"/>
        </w:rPr>
        <w:t xml:space="preserve">дистанционной Международной олимпиады по предметам естественно-математического цикла имени аль-Фараби </w:t>
      </w:r>
      <w:r w:rsidR="00661F16" w:rsidRPr="002D21EC">
        <w:rPr>
          <w:rFonts w:ascii="Times New Roman" w:hAnsi="Times New Roman" w:cs="Times New Roman"/>
          <w:sz w:val="28"/>
          <w:szCs w:val="28"/>
        </w:rPr>
        <w:t>(далее – Олимпиада).</w:t>
      </w:r>
    </w:p>
    <w:p w:rsidR="00661F16" w:rsidRPr="002D21EC" w:rsidRDefault="00EC2159" w:rsidP="00542120">
      <w:pPr>
        <w:pStyle w:val="a6"/>
        <w:spacing w:line="240" w:lineRule="auto"/>
        <w:ind w:left="0" w:right="0" w:firstLine="709"/>
        <w:rPr>
          <w:szCs w:val="28"/>
        </w:rPr>
      </w:pPr>
      <w:r w:rsidRPr="002D21EC">
        <w:rPr>
          <w:szCs w:val="28"/>
        </w:rPr>
        <w:t xml:space="preserve">1.2. </w:t>
      </w:r>
      <w:r w:rsidR="00937A5F" w:rsidRPr="002D21EC">
        <w:rPr>
          <w:szCs w:val="28"/>
        </w:rPr>
        <w:t xml:space="preserve">Организатором Олимпиады </w:t>
      </w:r>
      <w:r w:rsidR="00661F16" w:rsidRPr="002D21EC">
        <w:rPr>
          <w:szCs w:val="28"/>
        </w:rPr>
        <w:t>является Республиканский научно-практический центр «</w:t>
      </w:r>
      <w:proofErr w:type="spellStart"/>
      <w:r w:rsidR="00661F16" w:rsidRPr="002D21EC">
        <w:rPr>
          <w:szCs w:val="28"/>
        </w:rPr>
        <w:t>Дарын</w:t>
      </w:r>
      <w:proofErr w:type="spellEnd"/>
      <w:r w:rsidR="00661F16" w:rsidRPr="002D21EC">
        <w:rPr>
          <w:szCs w:val="28"/>
        </w:rPr>
        <w:t>» (далее – РНПЦ «</w:t>
      </w:r>
      <w:proofErr w:type="spellStart"/>
      <w:r w:rsidR="00661F16" w:rsidRPr="002D21EC">
        <w:rPr>
          <w:szCs w:val="28"/>
        </w:rPr>
        <w:t>Дарын</w:t>
      </w:r>
      <w:proofErr w:type="spellEnd"/>
      <w:r w:rsidR="00661F16" w:rsidRPr="002D21EC">
        <w:rPr>
          <w:szCs w:val="28"/>
        </w:rPr>
        <w:t>») Министерства образования и науки Республики Казахстан.</w:t>
      </w:r>
    </w:p>
    <w:p w:rsidR="00661F16" w:rsidRPr="002D21EC" w:rsidRDefault="00EC2159" w:rsidP="00542120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1EC">
        <w:rPr>
          <w:rFonts w:ascii="Times New Roman" w:hAnsi="Times New Roman" w:cs="Times New Roman"/>
          <w:sz w:val="28"/>
          <w:szCs w:val="28"/>
        </w:rPr>
        <w:t xml:space="preserve">1.3. </w:t>
      </w:r>
      <w:r w:rsidR="00937A5F" w:rsidRPr="002D21EC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661F16" w:rsidRPr="002D21EC">
        <w:rPr>
          <w:rFonts w:ascii="Times New Roman" w:hAnsi="Times New Roman" w:cs="Times New Roman"/>
          <w:sz w:val="28"/>
          <w:szCs w:val="28"/>
        </w:rPr>
        <w:t xml:space="preserve">целями и задачами </w:t>
      </w:r>
      <w:r w:rsidR="00764A3E" w:rsidRPr="002D21EC">
        <w:rPr>
          <w:rFonts w:ascii="Times New Roman" w:hAnsi="Times New Roman" w:cs="Times New Roman"/>
          <w:sz w:val="28"/>
          <w:szCs w:val="28"/>
          <w:lang w:val="kk-KZ"/>
        </w:rPr>
        <w:t>являются: в</w:t>
      </w:r>
      <w:proofErr w:type="spellStart"/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</w:t>
      </w:r>
      <w:proofErr w:type="spellEnd"/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детей и талантливой </w:t>
      </w:r>
      <w:proofErr w:type="spellStart"/>
      <w:r w:rsidR="00E626BA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proofErr w:type="spellEnd"/>
      <w:r w:rsidR="00764A3E" w:rsidRPr="002D21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и, р</w:t>
      </w:r>
      <w:proofErr w:type="spellStart"/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учебным дисциплинам</w:t>
      </w:r>
      <w:r w:rsidR="00764A3E" w:rsidRPr="002D21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р</w:t>
      </w:r>
      <w:proofErr w:type="spellStart"/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 учащихся, расширение их культурного диапазона</w:t>
      </w:r>
      <w:r w:rsidR="00E626BA" w:rsidRPr="002D21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E626BA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</w:t>
      </w:r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работы</w:t>
      </w:r>
      <w:r w:rsidR="00764A3E" w:rsidRPr="002D21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BA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</w:t>
      </w:r>
      <w:r w:rsidR="00764A3E" w:rsidRPr="002D21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Олимпиады</w:t>
      </w:r>
      <w:r w:rsidR="00764A3E"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альтернативной оценки собственных знаний и навыков</w:t>
      </w:r>
      <w:r w:rsidR="00AD1BC8" w:rsidRPr="002D21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ED6" w:rsidRDefault="00197ED6" w:rsidP="00542120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61F16" w:rsidRPr="002D21EC" w:rsidRDefault="00937A5F" w:rsidP="00542120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21EC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661F16" w:rsidRPr="002D21EC">
        <w:rPr>
          <w:rFonts w:ascii="Times New Roman" w:hAnsi="Times New Roman" w:cs="Times New Roman"/>
          <w:b/>
          <w:bCs/>
          <w:sz w:val="28"/>
          <w:szCs w:val="28"/>
        </w:rPr>
        <w:t xml:space="preserve">.Участники </w:t>
      </w:r>
      <w:r w:rsidR="00764A3E" w:rsidRPr="002D21EC">
        <w:rPr>
          <w:rFonts w:ascii="Times New Roman" w:hAnsi="Times New Roman" w:cs="Times New Roman"/>
          <w:b/>
          <w:bCs/>
          <w:sz w:val="28"/>
          <w:szCs w:val="28"/>
          <w:lang w:val="kk-KZ"/>
        </w:rPr>
        <w:t>и предметы Олимпиады</w:t>
      </w:r>
    </w:p>
    <w:p w:rsidR="00661F16" w:rsidRPr="002D21EC" w:rsidRDefault="00661F16" w:rsidP="00542120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926" w:rsidRPr="002D21EC" w:rsidRDefault="00937A5F" w:rsidP="007E7796">
      <w:pPr>
        <w:pStyle w:val="a6"/>
        <w:numPr>
          <w:ilvl w:val="1"/>
          <w:numId w:val="6"/>
        </w:numPr>
        <w:tabs>
          <w:tab w:val="left" w:pos="284"/>
        </w:tabs>
        <w:spacing w:line="240" w:lineRule="auto"/>
        <w:ind w:left="0" w:right="0" w:firstLine="709"/>
        <w:rPr>
          <w:szCs w:val="28"/>
          <w:lang w:val="kk-KZ"/>
        </w:rPr>
      </w:pPr>
      <w:r w:rsidRPr="002D21EC">
        <w:rPr>
          <w:szCs w:val="28"/>
        </w:rPr>
        <w:t xml:space="preserve">В Олимпиаде </w:t>
      </w:r>
      <w:r w:rsidR="00661F16" w:rsidRPr="002D21EC">
        <w:rPr>
          <w:szCs w:val="28"/>
        </w:rPr>
        <w:t xml:space="preserve">принимают </w:t>
      </w:r>
      <w:r w:rsidRPr="002D21EC">
        <w:rPr>
          <w:szCs w:val="28"/>
        </w:rPr>
        <w:t xml:space="preserve">участие </w:t>
      </w:r>
      <w:r w:rsidR="007E7796" w:rsidRPr="002D21EC">
        <w:rPr>
          <w:szCs w:val="28"/>
        </w:rPr>
        <w:t xml:space="preserve">школьники </w:t>
      </w:r>
      <w:r w:rsidR="00725B44" w:rsidRPr="002D21EC">
        <w:rPr>
          <w:szCs w:val="28"/>
          <w:lang w:val="kk-KZ"/>
        </w:rPr>
        <w:t>10</w:t>
      </w:r>
      <w:r w:rsidR="00661F16" w:rsidRPr="002D21EC">
        <w:rPr>
          <w:szCs w:val="28"/>
        </w:rPr>
        <w:t xml:space="preserve"> класс</w:t>
      </w:r>
      <w:r w:rsidR="00351151" w:rsidRPr="002D21EC">
        <w:rPr>
          <w:szCs w:val="28"/>
        </w:rPr>
        <w:t>а</w:t>
      </w:r>
      <w:r w:rsidR="00661F16" w:rsidRPr="002D21EC">
        <w:rPr>
          <w:szCs w:val="28"/>
        </w:rPr>
        <w:t xml:space="preserve"> организаций образования </w:t>
      </w:r>
      <w:r w:rsidR="00746926" w:rsidRPr="002D21EC">
        <w:rPr>
          <w:szCs w:val="28"/>
        </w:rPr>
        <w:t>всех типов</w:t>
      </w:r>
      <w:r w:rsidR="00746926" w:rsidRPr="002D21EC">
        <w:rPr>
          <w:szCs w:val="28"/>
          <w:lang w:val="kk-KZ"/>
        </w:rPr>
        <w:t xml:space="preserve"> </w:t>
      </w:r>
      <w:r w:rsidR="00746926" w:rsidRPr="002D21EC">
        <w:rPr>
          <w:szCs w:val="28"/>
        </w:rPr>
        <w:t xml:space="preserve">Республики Казахстана, </w:t>
      </w:r>
      <w:r w:rsidR="00746926" w:rsidRPr="002D21EC">
        <w:rPr>
          <w:szCs w:val="28"/>
          <w:lang w:val="kk-KZ"/>
        </w:rPr>
        <w:t xml:space="preserve">стран СНГ, дальнего и ближнего зарубежья </w:t>
      </w:r>
      <w:r w:rsidR="00764A3E" w:rsidRPr="002D21EC">
        <w:rPr>
          <w:szCs w:val="28"/>
          <w:lang w:val="kk-KZ"/>
        </w:rPr>
        <w:t>по</w:t>
      </w:r>
      <w:r w:rsidR="007E7796" w:rsidRPr="002D21EC">
        <w:rPr>
          <w:szCs w:val="28"/>
          <w:lang w:val="kk-KZ"/>
        </w:rPr>
        <w:t xml:space="preserve"> предметам: математика, физика</w:t>
      </w:r>
      <w:r w:rsidR="00764A3E" w:rsidRPr="002D21EC">
        <w:rPr>
          <w:szCs w:val="28"/>
          <w:lang w:val="kk-KZ"/>
        </w:rPr>
        <w:t xml:space="preserve">, </w:t>
      </w:r>
      <w:r w:rsidR="00C21525" w:rsidRPr="002D21EC">
        <w:rPr>
          <w:szCs w:val="28"/>
          <w:lang w:val="kk-KZ"/>
        </w:rPr>
        <w:t>химия, биология</w:t>
      </w:r>
      <w:r w:rsidR="00725B44" w:rsidRPr="002D21EC">
        <w:rPr>
          <w:szCs w:val="28"/>
          <w:lang w:val="kk-KZ"/>
        </w:rPr>
        <w:t>, география.</w:t>
      </w:r>
    </w:p>
    <w:p w:rsidR="00661F16" w:rsidRPr="002D21EC" w:rsidRDefault="00746926" w:rsidP="007E7796">
      <w:pPr>
        <w:pStyle w:val="a6"/>
        <w:numPr>
          <w:ilvl w:val="1"/>
          <w:numId w:val="6"/>
        </w:numPr>
        <w:tabs>
          <w:tab w:val="left" w:pos="0"/>
        </w:tabs>
        <w:spacing w:line="240" w:lineRule="auto"/>
        <w:ind w:left="0" w:right="0" w:firstLine="750"/>
        <w:rPr>
          <w:szCs w:val="28"/>
          <w:lang w:val="kk-KZ"/>
        </w:rPr>
      </w:pPr>
      <w:r w:rsidRPr="002D21EC">
        <w:rPr>
          <w:szCs w:val="28"/>
        </w:rPr>
        <w:t xml:space="preserve">Олимпиада проводится </w:t>
      </w:r>
      <w:r w:rsidR="00A323D7">
        <w:rPr>
          <w:szCs w:val="28"/>
          <w:lang w:val="kk-KZ"/>
        </w:rPr>
        <w:t>30</w:t>
      </w:r>
      <w:r w:rsidRPr="002D21EC">
        <w:rPr>
          <w:szCs w:val="28"/>
          <w:lang w:val="kk-KZ"/>
        </w:rPr>
        <w:t xml:space="preserve"> </w:t>
      </w:r>
      <w:r w:rsidR="00A910C1" w:rsidRPr="002D21EC">
        <w:rPr>
          <w:szCs w:val="28"/>
          <w:lang w:val="kk-KZ"/>
        </w:rPr>
        <w:t>октября</w:t>
      </w:r>
      <w:r w:rsidRPr="002D21EC">
        <w:rPr>
          <w:szCs w:val="28"/>
          <w:lang w:val="kk-KZ"/>
        </w:rPr>
        <w:t xml:space="preserve"> 2020 года, в режиме </w:t>
      </w:r>
      <w:r w:rsidR="00725B44" w:rsidRPr="002D21EC">
        <w:rPr>
          <w:szCs w:val="28"/>
          <w:lang w:val="kk-KZ"/>
        </w:rPr>
        <w:t>онлайн</w:t>
      </w:r>
      <w:r w:rsidRPr="002D21EC">
        <w:rPr>
          <w:szCs w:val="28"/>
          <w:lang w:val="kk-KZ"/>
        </w:rPr>
        <w:t xml:space="preserve"> на сайте </w:t>
      </w:r>
      <w:r w:rsidRPr="002D21EC">
        <w:rPr>
          <w:szCs w:val="28"/>
          <w:lang w:val="kk-KZ"/>
        </w:rPr>
        <w:fldChar w:fldCharType="begin"/>
      </w:r>
      <w:r w:rsidRPr="002D21EC">
        <w:rPr>
          <w:szCs w:val="28"/>
          <w:lang w:val="kk-KZ"/>
        </w:rPr>
        <w:instrText xml:space="preserve"> HYPERLINK "http://www.daryn.kz" </w:instrText>
      </w:r>
      <w:r w:rsidRPr="002D21EC">
        <w:rPr>
          <w:szCs w:val="28"/>
          <w:lang w:val="kk-KZ"/>
        </w:rPr>
        <w:fldChar w:fldCharType="separate"/>
      </w:r>
      <w:r w:rsidRPr="002D21EC">
        <w:rPr>
          <w:rStyle w:val="a4"/>
          <w:szCs w:val="28"/>
          <w:lang w:val="kk-KZ"/>
        </w:rPr>
        <w:t>www.daryn.kz</w:t>
      </w:r>
      <w:r w:rsidRPr="002D21EC">
        <w:rPr>
          <w:szCs w:val="28"/>
          <w:lang w:val="kk-KZ"/>
        </w:rPr>
        <w:fldChar w:fldCharType="end"/>
      </w:r>
      <w:r w:rsidRPr="002D21EC">
        <w:rPr>
          <w:szCs w:val="28"/>
          <w:lang w:val="kk-KZ"/>
        </w:rPr>
        <w:t xml:space="preserve">. </w:t>
      </w:r>
    </w:p>
    <w:p w:rsidR="00746926" w:rsidRPr="002D21EC" w:rsidRDefault="00746926" w:rsidP="00746926">
      <w:pPr>
        <w:pStyle w:val="a6"/>
        <w:tabs>
          <w:tab w:val="left" w:pos="9720"/>
        </w:tabs>
        <w:spacing w:line="240" w:lineRule="auto"/>
        <w:ind w:left="750" w:right="0" w:firstLine="0"/>
        <w:rPr>
          <w:szCs w:val="28"/>
          <w:lang w:val="kk-KZ"/>
        </w:rPr>
      </w:pPr>
    </w:p>
    <w:p w:rsidR="00661F16" w:rsidRPr="002D21EC" w:rsidRDefault="00937A5F" w:rsidP="00542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1EC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661F16" w:rsidRPr="002D21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4A3E" w:rsidRPr="002D21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61F16" w:rsidRPr="002D21EC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Олимпиады</w:t>
      </w:r>
    </w:p>
    <w:p w:rsidR="005C3D34" w:rsidRPr="002D21EC" w:rsidRDefault="005C3D34" w:rsidP="00542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80374" w:rsidRPr="002D21EC" w:rsidRDefault="00F80374" w:rsidP="00C939BF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D21EC">
        <w:rPr>
          <w:rFonts w:ascii="Times New Roman" w:hAnsi="Times New Roman" w:cs="Times New Roman"/>
          <w:bCs/>
          <w:sz w:val="28"/>
          <w:szCs w:val="28"/>
          <w:lang w:val="kk-KZ"/>
        </w:rPr>
        <w:t>Тестовые задания по Олимпиаде разрабатывают привлеченные</w:t>
      </w:r>
      <w:r w:rsidR="00615C27" w:rsidRPr="002D2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D21EC">
        <w:rPr>
          <w:rFonts w:ascii="Times New Roman" w:hAnsi="Times New Roman" w:cs="Times New Roman"/>
          <w:bCs/>
          <w:sz w:val="28"/>
          <w:szCs w:val="28"/>
          <w:lang w:val="kk-KZ"/>
        </w:rPr>
        <w:t>РНПЦ «Дарын» специалисты.</w:t>
      </w:r>
    </w:p>
    <w:p w:rsidR="00F80374" w:rsidRPr="002D21EC" w:rsidRDefault="00F80374" w:rsidP="00A910C1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D21EC">
        <w:rPr>
          <w:rFonts w:ascii="Times New Roman" w:hAnsi="Times New Roman" w:cs="Times New Roman"/>
          <w:bCs/>
          <w:sz w:val="28"/>
          <w:szCs w:val="28"/>
          <w:lang w:val="kk-KZ"/>
        </w:rPr>
        <w:t>РНПЦ «Дарын» определяет сроки проведения Олимпиады</w:t>
      </w:r>
      <w:r w:rsidR="00FF646E" w:rsidRPr="002D2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D21EC">
        <w:rPr>
          <w:rFonts w:ascii="Times New Roman" w:hAnsi="Times New Roman" w:cs="Times New Roman"/>
          <w:bCs/>
          <w:sz w:val="28"/>
          <w:szCs w:val="28"/>
        </w:rPr>
        <w:t xml:space="preserve">направляет в </w:t>
      </w:r>
      <w:r w:rsidR="00AD1BC8" w:rsidRPr="002D21EC">
        <w:rPr>
          <w:rFonts w:ascii="Times New Roman" w:hAnsi="Times New Roman" w:cs="Times New Roman"/>
          <w:bCs/>
          <w:sz w:val="28"/>
          <w:szCs w:val="28"/>
        </w:rPr>
        <w:t xml:space="preserve">регионы республики и размещает </w:t>
      </w:r>
      <w:r w:rsidR="00AD1BC8" w:rsidRPr="002D21EC">
        <w:rPr>
          <w:rFonts w:ascii="Times New Roman" w:hAnsi="Times New Roman" w:cs="Times New Roman"/>
          <w:bCs/>
          <w:sz w:val="28"/>
          <w:szCs w:val="28"/>
          <w:lang w:val="kk-KZ"/>
        </w:rPr>
        <w:t>на сайте</w:t>
      </w:r>
      <w:r w:rsidRPr="002D2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D21EC">
        <w:rPr>
          <w:rFonts w:ascii="Times New Roman" w:hAnsi="Times New Roman" w:cs="Times New Roman"/>
          <w:bCs/>
          <w:sz w:val="28"/>
          <w:szCs w:val="28"/>
        </w:rPr>
        <w:t xml:space="preserve">информационное письмо и инструкцию </w:t>
      </w:r>
      <w:r w:rsidRPr="002D21EC">
        <w:rPr>
          <w:rFonts w:ascii="Times New Roman" w:hAnsi="Times New Roman" w:cs="Times New Roman"/>
          <w:bCs/>
          <w:sz w:val="28"/>
          <w:szCs w:val="28"/>
          <w:lang w:val="kk-KZ"/>
        </w:rPr>
        <w:t>о провед</w:t>
      </w:r>
      <w:r w:rsidR="00AD1BC8" w:rsidRPr="002D21EC">
        <w:rPr>
          <w:rFonts w:ascii="Times New Roman" w:hAnsi="Times New Roman" w:cs="Times New Roman"/>
          <w:bCs/>
          <w:sz w:val="28"/>
          <w:szCs w:val="28"/>
          <w:lang w:val="kk-KZ"/>
        </w:rPr>
        <w:t>ении Олимпиады.</w:t>
      </w:r>
    </w:p>
    <w:p w:rsidR="00661F16" w:rsidRPr="002D21EC" w:rsidRDefault="005C3D34" w:rsidP="009475F5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D2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Ссылка для прохождения Олимпиады будут расположена на </w:t>
      </w:r>
      <w:r w:rsidR="002A6C1E" w:rsidRPr="002D2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главной </w:t>
      </w:r>
      <w:r w:rsidRPr="002D21EC">
        <w:rPr>
          <w:rFonts w:ascii="Times New Roman" w:hAnsi="Times New Roman" w:cs="Times New Roman"/>
          <w:bCs/>
          <w:sz w:val="28"/>
          <w:szCs w:val="28"/>
          <w:lang w:val="kk-KZ"/>
        </w:rPr>
        <w:t>странице</w:t>
      </w:r>
      <w:r w:rsidR="00A17322" w:rsidRPr="002D2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1E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2D21EC">
        <w:rPr>
          <w:rFonts w:ascii="Times New Roman" w:hAnsi="Times New Roman" w:cs="Times New Roman"/>
          <w:bCs/>
          <w:sz w:val="28"/>
          <w:szCs w:val="28"/>
        </w:rPr>
        <w:t>://</w:t>
      </w:r>
      <w:hyperlink r:id="rId5" w:history="1">
        <w:r w:rsidRPr="002D21E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daryn.kz</w:t>
        </w:r>
      </w:hyperlink>
      <w:r w:rsidR="00937A5F" w:rsidRPr="002D21E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37A5F" w:rsidRPr="002D21EC" w:rsidRDefault="00764A3E" w:rsidP="00A910C1">
      <w:pPr>
        <w:pStyle w:val="a5"/>
        <w:numPr>
          <w:ilvl w:val="1"/>
          <w:numId w:val="7"/>
        </w:numPr>
        <w:spacing w:after="0" w:line="3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Pr="002D21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Олимпиаде</w:t>
      </w:r>
      <w:r w:rsidRPr="002D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участнику необходимо:</w:t>
      </w:r>
    </w:p>
    <w:p w:rsidR="00937A5F" w:rsidRPr="002D21EC" w:rsidRDefault="00E626BA" w:rsidP="00E626BA">
      <w:pPr>
        <w:pStyle w:val="a5"/>
        <w:spacing w:after="0" w:line="300" w:lineRule="atLeast"/>
        <w:ind w:left="0" w:firstLine="84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0F3D8D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A17322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айти на сайт </w:t>
      </w:r>
      <w:hyperlink r:id="rId6" w:history="1">
        <w:r w:rsidR="00A17322" w:rsidRPr="002D21E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17322" w:rsidRPr="002D21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17322" w:rsidRPr="002D21E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daryn</w:t>
        </w:r>
        <w:proofErr w:type="spellEnd"/>
        <w:r w:rsidR="00A17322" w:rsidRPr="002D21E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17322" w:rsidRPr="002D21E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A17322" w:rsidRPr="002D21EC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A17322" w:rsidRPr="002D21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75109" w:rsidRPr="002D21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A4E31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A17322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главной странице сайта </w:t>
      </w:r>
      <w:r w:rsidR="000573EB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будет </w:t>
      </w:r>
      <w:r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размещен</w:t>
      </w:r>
      <w:r w:rsidR="00275109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17322" w:rsidRPr="002D21EC">
        <w:rPr>
          <w:rFonts w:ascii="Times New Roman" w:hAnsi="Times New Roman" w:cs="Times New Roman"/>
          <w:bCs/>
          <w:sz w:val="28"/>
          <w:szCs w:val="28"/>
          <w:lang w:val="kk-KZ"/>
        </w:rPr>
        <w:t>заголовок «</w:t>
      </w:r>
      <w:r w:rsidR="00E037AF" w:rsidRPr="002D21EC">
        <w:rPr>
          <w:rFonts w:ascii="Times New Roman" w:hAnsi="Times New Roman" w:cs="Times New Roman"/>
          <w:bCs/>
          <w:sz w:val="28"/>
          <w:szCs w:val="28"/>
          <w:lang w:val="kk-KZ"/>
        </w:rPr>
        <w:t>Дистанционная Международная олимпиада по предметам естественно-математического цикла имени аль-Фараби</w:t>
      </w:r>
      <w:r w:rsidR="00A17322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Откро</w:t>
      </w:r>
      <w:r w:rsidR="008120E7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A17322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«</w:t>
      </w:r>
      <w:r w:rsidR="008120E7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Вход/</w:t>
      </w:r>
      <w:r w:rsidR="00A17322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Регистрация»</w:t>
      </w:r>
      <w:r w:rsidR="00275109" w:rsidRPr="002D21E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;</w:t>
      </w:r>
    </w:p>
    <w:p w:rsidR="00E626BA" w:rsidRPr="002D21EC" w:rsidRDefault="00E626BA" w:rsidP="00E626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844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2D21EC">
        <w:rPr>
          <w:sz w:val="28"/>
          <w:szCs w:val="28"/>
        </w:rPr>
        <w:lastRenderedPageBreak/>
        <w:t xml:space="preserve">- </w:t>
      </w:r>
      <w:hyperlink r:id="rId7" w:history="1">
        <w:r w:rsidR="002E5C44">
          <w:rPr>
            <w:rFonts w:eastAsiaTheme="minorHAnsi"/>
            <w:sz w:val="28"/>
            <w:szCs w:val="28"/>
            <w:lang w:val="kk-KZ" w:eastAsia="en-US"/>
          </w:rPr>
          <w:t>Регистрацию</w:t>
        </w:r>
        <w:r w:rsidR="00725B44" w:rsidRPr="002D21EC">
          <w:rPr>
            <w:rFonts w:eastAsiaTheme="minorHAnsi"/>
            <w:sz w:val="28"/>
            <w:szCs w:val="28"/>
            <w:lang w:val="kk-KZ" w:eastAsia="en-US"/>
          </w:rPr>
          <w:t xml:space="preserve"> </w:t>
        </w:r>
        <w:r w:rsidR="002E5C44">
          <w:rPr>
            <w:rFonts w:eastAsiaTheme="minorHAnsi"/>
            <w:sz w:val="28"/>
            <w:szCs w:val="28"/>
            <w:lang w:val="kk-KZ" w:eastAsia="en-US"/>
          </w:rPr>
          <w:t xml:space="preserve">на сайте </w:t>
        </w:r>
        <w:hyperlink r:id="rId8" w:history="1">
          <w:r w:rsidR="002E5C44" w:rsidRPr="002D21EC">
            <w:rPr>
              <w:rStyle w:val="a4"/>
              <w:color w:val="auto"/>
              <w:sz w:val="28"/>
              <w:szCs w:val="28"/>
              <w:lang w:val="en-US"/>
            </w:rPr>
            <w:t>www</w:t>
          </w:r>
          <w:r w:rsidR="002E5C44" w:rsidRPr="002D21EC">
            <w:rPr>
              <w:rStyle w:val="a4"/>
              <w:color w:val="auto"/>
              <w:sz w:val="28"/>
              <w:szCs w:val="28"/>
            </w:rPr>
            <w:t>.</w:t>
          </w:r>
          <w:r w:rsidR="002E5C44" w:rsidRPr="002D21EC">
            <w:rPr>
              <w:rStyle w:val="a4"/>
              <w:color w:val="auto"/>
              <w:sz w:val="28"/>
              <w:szCs w:val="28"/>
              <w:lang w:val="en-US"/>
            </w:rPr>
            <w:t>daryn</w:t>
          </w:r>
          <w:r w:rsidR="002E5C44" w:rsidRPr="002D21EC">
            <w:rPr>
              <w:rStyle w:val="a4"/>
              <w:color w:val="auto"/>
              <w:sz w:val="28"/>
              <w:szCs w:val="28"/>
            </w:rPr>
            <w:t>.</w:t>
          </w:r>
          <w:r w:rsidR="002E5C44" w:rsidRPr="002D21EC">
            <w:rPr>
              <w:rStyle w:val="a4"/>
              <w:color w:val="auto"/>
              <w:sz w:val="28"/>
              <w:szCs w:val="28"/>
              <w:lang w:val="en-US"/>
            </w:rPr>
            <w:t>kz</w:t>
          </w:r>
        </w:hyperlink>
        <w:r w:rsidR="002E5C44" w:rsidRPr="002D21EC">
          <w:rPr>
            <w:rStyle w:val="a4"/>
            <w:color w:val="auto"/>
            <w:sz w:val="28"/>
            <w:szCs w:val="28"/>
          </w:rPr>
          <w:t>.</w:t>
        </w:r>
        <w:r w:rsidR="002E5C44" w:rsidRPr="002D21EC">
          <w:rPr>
            <w:rStyle w:val="a4"/>
            <w:color w:val="auto"/>
            <w:sz w:val="28"/>
            <w:szCs w:val="28"/>
            <w:u w:val="none"/>
          </w:rPr>
          <w:t xml:space="preserve">  </w:t>
        </w:r>
        <w:r w:rsidR="002E5C44">
          <w:rPr>
            <w:rFonts w:eastAsiaTheme="minorHAnsi"/>
            <w:sz w:val="28"/>
            <w:szCs w:val="28"/>
            <w:lang w:val="kk-KZ" w:eastAsia="en-US"/>
          </w:rPr>
          <w:t xml:space="preserve"> можно</w:t>
        </w:r>
      </w:hyperlink>
      <w:r w:rsidR="002E5C44">
        <w:rPr>
          <w:rFonts w:eastAsiaTheme="minorHAnsi"/>
          <w:sz w:val="28"/>
          <w:szCs w:val="28"/>
          <w:lang w:val="kk-KZ" w:eastAsia="en-US"/>
        </w:rPr>
        <w:t xml:space="preserve"> пройти заранее. Ссылка на участие в олимпиаде будет доступна в день проведения Олимпиады.</w:t>
      </w:r>
      <w:bookmarkStart w:id="0" w:name="_GoBack"/>
      <w:bookmarkEnd w:id="0"/>
    </w:p>
    <w:p w:rsidR="00937A5F" w:rsidRPr="002D21EC" w:rsidRDefault="000F3D8D" w:rsidP="00F046E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844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2D21EC">
        <w:rPr>
          <w:sz w:val="28"/>
          <w:szCs w:val="28"/>
          <w:bdr w:val="none" w:sz="0" w:space="0" w:color="auto" w:frame="1"/>
          <w:lang w:val="kk-KZ"/>
        </w:rPr>
        <w:t xml:space="preserve">- </w:t>
      </w:r>
      <w:r w:rsidR="00764A3E" w:rsidRPr="002D21EC">
        <w:rPr>
          <w:sz w:val="28"/>
          <w:szCs w:val="28"/>
        </w:rPr>
        <w:t>для участника автоматически формируется индивидуальный вариант Олимпиадного задания по выбранной дисциплине</w:t>
      </w:r>
      <w:r w:rsidR="000573EB" w:rsidRPr="002D21EC">
        <w:rPr>
          <w:sz w:val="28"/>
          <w:szCs w:val="28"/>
        </w:rPr>
        <w:t xml:space="preserve"> и языку обучения</w:t>
      </w:r>
      <w:r w:rsidR="00764A3E" w:rsidRPr="002D21EC">
        <w:rPr>
          <w:sz w:val="28"/>
          <w:szCs w:val="28"/>
        </w:rPr>
        <w:t>. </w:t>
      </w:r>
    </w:p>
    <w:p w:rsidR="00937A5F" w:rsidRPr="002D21EC" w:rsidRDefault="00764A3E" w:rsidP="000A56C4">
      <w:pPr>
        <w:pStyle w:val="a3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142" w:firstLine="702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2D21EC">
        <w:rPr>
          <w:sz w:val="28"/>
          <w:szCs w:val="28"/>
        </w:rPr>
        <w:t xml:space="preserve">Решить </w:t>
      </w:r>
      <w:r w:rsidR="006B05A6" w:rsidRPr="002D21EC">
        <w:rPr>
          <w:sz w:val="28"/>
          <w:szCs w:val="28"/>
          <w:lang w:val="kk-KZ"/>
        </w:rPr>
        <w:t>о</w:t>
      </w:r>
      <w:r w:rsidRPr="002D21EC">
        <w:rPr>
          <w:sz w:val="28"/>
          <w:szCs w:val="28"/>
          <w:lang w:val="kk-KZ"/>
        </w:rPr>
        <w:t>лимпиадн</w:t>
      </w:r>
      <w:proofErr w:type="spellStart"/>
      <w:r w:rsidRPr="002D21EC">
        <w:rPr>
          <w:sz w:val="28"/>
          <w:szCs w:val="28"/>
        </w:rPr>
        <w:t>ое</w:t>
      </w:r>
      <w:proofErr w:type="spellEnd"/>
      <w:r w:rsidRPr="002D21EC">
        <w:rPr>
          <w:sz w:val="28"/>
          <w:szCs w:val="28"/>
        </w:rPr>
        <w:t xml:space="preserve"> задание в сроки, установленные для решения </w:t>
      </w:r>
      <w:r w:rsidRPr="002D21EC">
        <w:rPr>
          <w:sz w:val="28"/>
          <w:szCs w:val="28"/>
          <w:lang w:val="kk-KZ"/>
        </w:rPr>
        <w:t>Олимпиадного</w:t>
      </w:r>
      <w:r w:rsidR="00256FAD" w:rsidRPr="002D21EC">
        <w:rPr>
          <w:sz w:val="28"/>
          <w:szCs w:val="28"/>
        </w:rPr>
        <w:t xml:space="preserve"> задания</w:t>
      </w:r>
      <w:r w:rsidR="00256FAD" w:rsidRPr="002D21EC">
        <w:rPr>
          <w:sz w:val="28"/>
          <w:szCs w:val="28"/>
          <w:lang w:val="kk-KZ"/>
        </w:rPr>
        <w:t>.</w:t>
      </w:r>
      <w:r w:rsidRPr="002D21EC">
        <w:rPr>
          <w:sz w:val="28"/>
          <w:szCs w:val="28"/>
        </w:rPr>
        <w:t> </w:t>
      </w:r>
    </w:p>
    <w:p w:rsidR="00937A5F" w:rsidRPr="002D21EC" w:rsidRDefault="00764A3E" w:rsidP="000A56C4">
      <w:pPr>
        <w:pStyle w:val="a3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2D21EC">
        <w:rPr>
          <w:sz w:val="28"/>
          <w:szCs w:val="28"/>
        </w:rPr>
        <w:t>Максимальное количество баллов по всем заданиям— 100 баллов. </w:t>
      </w:r>
    </w:p>
    <w:p w:rsidR="00937A5F" w:rsidRPr="002D21EC" w:rsidRDefault="009D1A6A" w:rsidP="000A56C4">
      <w:pPr>
        <w:pStyle w:val="a3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844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2D21EC">
        <w:rPr>
          <w:sz w:val="28"/>
          <w:szCs w:val="28"/>
        </w:rPr>
        <w:t xml:space="preserve"> </w:t>
      </w:r>
      <w:r w:rsidR="00764A3E" w:rsidRPr="002D21EC">
        <w:rPr>
          <w:sz w:val="28"/>
          <w:szCs w:val="28"/>
        </w:rPr>
        <w:t xml:space="preserve">Для выполнения </w:t>
      </w:r>
      <w:r w:rsidR="006B05A6" w:rsidRPr="002D21EC">
        <w:rPr>
          <w:sz w:val="28"/>
          <w:szCs w:val="28"/>
          <w:lang w:val="kk-KZ"/>
        </w:rPr>
        <w:t>о</w:t>
      </w:r>
      <w:r w:rsidR="00764A3E" w:rsidRPr="002D21EC">
        <w:rPr>
          <w:sz w:val="28"/>
          <w:szCs w:val="28"/>
          <w:lang w:val="kk-KZ"/>
        </w:rPr>
        <w:t>лимпиад</w:t>
      </w:r>
      <w:proofErr w:type="spellStart"/>
      <w:r w:rsidR="00764A3E" w:rsidRPr="002D21EC">
        <w:rPr>
          <w:sz w:val="28"/>
          <w:szCs w:val="28"/>
        </w:rPr>
        <w:t>ного</w:t>
      </w:r>
      <w:proofErr w:type="spellEnd"/>
      <w:r w:rsidR="00764A3E" w:rsidRPr="002D21EC">
        <w:rPr>
          <w:sz w:val="28"/>
          <w:szCs w:val="28"/>
        </w:rPr>
        <w:t xml:space="preserve"> задания участнику рекомендуется использовать браузер </w:t>
      </w:r>
      <w:proofErr w:type="spellStart"/>
      <w:r w:rsidR="00764A3E" w:rsidRPr="002D21EC">
        <w:rPr>
          <w:sz w:val="28"/>
          <w:szCs w:val="28"/>
        </w:rPr>
        <w:t>Google</w:t>
      </w:r>
      <w:proofErr w:type="spellEnd"/>
      <w:r w:rsidR="00764A3E" w:rsidRPr="002D21EC">
        <w:rPr>
          <w:sz w:val="28"/>
          <w:szCs w:val="28"/>
        </w:rPr>
        <w:t xml:space="preserve"> </w:t>
      </w:r>
      <w:proofErr w:type="spellStart"/>
      <w:r w:rsidR="00764A3E" w:rsidRPr="002D21EC">
        <w:rPr>
          <w:sz w:val="28"/>
          <w:szCs w:val="28"/>
        </w:rPr>
        <w:t>Chrome</w:t>
      </w:r>
      <w:proofErr w:type="spellEnd"/>
      <w:r w:rsidR="00764A3E" w:rsidRPr="002D21EC">
        <w:rPr>
          <w:sz w:val="28"/>
          <w:szCs w:val="28"/>
        </w:rPr>
        <w:t xml:space="preserve"> последней версии.</w:t>
      </w:r>
    </w:p>
    <w:p w:rsidR="00542120" w:rsidRPr="002D21EC" w:rsidRDefault="009D1A6A" w:rsidP="000A56C4">
      <w:pPr>
        <w:pStyle w:val="a3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844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2D21EC">
        <w:rPr>
          <w:sz w:val="28"/>
          <w:szCs w:val="28"/>
          <w:lang w:val="kk-KZ"/>
        </w:rPr>
        <w:t xml:space="preserve"> </w:t>
      </w:r>
      <w:r w:rsidR="00764A3E" w:rsidRPr="002D21EC">
        <w:rPr>
          <w:sz w:val="28"/>
          <w:szCs w:val="28"/>
          <w:lang w:val="kk-KZ"/>
        </w:rPr>
        <w:t>П</w:t>
      </w:r>
      <w:proofErr w:type="spellStart"/>
      <w:r w:rsidR="00764A3E" w:rsidRPr="002D21EC">
        <w:rPr>
          <w:sz w:val="28"/>
          <w:szCs w:val="28"/>
        </w:rPr>
        <w:t>ри</w:t>
      </w:r>
      <w:proofErr w:type="spellEnd"/>
      <w:r w:rsidR="00764A3E" w:rsidRPr="002D21EC">
        <w:rPr>
          <w:sz w:val="28"/>
          <w:szCs w:val="28"/>
        </w:rPr>
        <w:t xml:space="preserve"> вводе ответов на задания участник должен </w:t>
      </w:r>
      <w:r w:rsidR="00256FAD" w:rsidRPr="002D21EC">
        <w:rPr>
          <w:sz w:val="28"/>
          <w:szCs w:val="28"/>
        </w:rPr>
        <w:t>выполнять требования оформления</w:t>
      </w:r>
      <w:r w:rsidR="00256FAD" w:rsidRPr="002D21EC">
        <w:rPr>
          <w:sz w:val="28"/>
          <w:szCs w:val="28"/>
          <w:lang w:val="kk-KZ"/>
        </w:rPr>
        <w:t>.</w:t>
      </w:r>
    </w:p>
    <w:p w:rsidR="00256FAD" w:rsidRPr="002D21EC" w:rsidRDefault="009D1A6A" w:rsidP="000A56C4">
      <w:pPr>
        <w:pStyle w:val="a3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844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2D21EC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="00E42EB1" w:rsidRPr="002D21EC">
        <w:rPr>
          <w:sz w:val="28"/>
          <w:szCs w:val="28"/>
          <w:bdr w:val="none" w:sz="0" w:space="0" w:color="auto" w:frame="1"/>
          <w:lang w:val="kk-KZ"/>
        </w:rPr>
        <w:t>Ре</w:t>
      </w:r>
      <w:r w:rsidR="005C3D34" w:rsidRPr="002D21EC">
        <w:rPr>
          <w:sz w:val="28"/>
          <w:szCs w:val="28"/>
          <w:bdr w:val="none" w:sz="0" w:space="0" w:color="auto" w:frame="1"/>
          <w:lang w:val="kk-KZ"/>
        </w:rPr>
        <w:t>зульта</w:t>
      </w:r>
      <w:r w:rsidR="00E42EB1" w:rsidRPr="002D21EC">
        <w:rPr>
          <w:sz w:val="28"/>
          <w:szCs w:val="28"/>
          <w:bdr w:val="none" w:sz="0" w:space="0" w:color="auto" w:frame="1"/>
          <w:lang w:val="kk-KZ"/>
        </w:rPr>
        <w:t>ты будут известны сразу по заве</w:t>
      </w:r>
      <w:r w:rsidR="005C3D34" w:rsidRPr="002D21EC">
        <w:rPr>
          <w:sz w:val="28"/>
          <w:szCs w:val="28"/>
          <w:bdr w:val="none" w:sz="0" w:space="0" w:color="auto" w:frame="1"/>
          <w:lang w:val="kk-KZ"/>
        </w:rPr>
        <w:t>ршению Олимпиады нажав кнопку Заве</w:t>
      </w:r>
      <w:r w:rsidR="00E626BA" w:rsidRPr="002D21EC">
        <w:rPr>
          <w:sz w:val="28"/>
          <w:szCs w:val="28"/>
          <w:bdr w:val="none" w:sz="0" w:space="0" w:color="auto" w:frame="1"/>
          <w:lang w:val="kk-KZ"/>
        </w:rPr>
        <w:t>ршить тестирование</w:t>
      </w:r>
      <w:r w:rsidR="005C3D34" w:rsidRPr="002D21EC">
        <w:rPr>
          <w:sz w:val="28"/>
          <w:szCs w:val="28"/>
          <w:bdr w:val="none" w:sz="0" w:space="0" w:color="auto" w:frame="1"/>
          <w:lang w:val="kk-KZ"/>
        </w:rPr>
        <w:t>.</w:t>
      </w:r>
    </w:p>
    <w:p w:rsidR="00BA5F1B" w:rsidRPr="002D21EC" w:rsidRDefault="00BA5F1B" w:rsidP="000A56C4">
      <w:pPr>
        <w:pStyle w:val="a3"/>
        <w:numPr>
          <w:ilvl w:val="1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844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2D21EC">
        <w:rPr>
          <w:sz w:val="28"/>
          <w:szCs w:val="28"/>
          <w:bdr w:val="none" w:sz="0" w:space="0" w:color="auto" w:frame="1"/>
          <w:lang w:val="kk-KZ"/>
        </w:rPr>
        <w:t>Апелляции по вопросам содержания и структуры олимпиадных заданий, критериев и методики оценивания их выполнения не принимаются и не рассматриваются.</w:t>
      </w:r>
    </w:p>
    <w:p w:rsidR="00937A5F" w:rsidRPr="002D21EC" w:rsidRDefault="00937A5F" w:rsidP="00542120">
      <w:pPr>
        <w:pStyle w:val="a6"/>
        <w:spacing w:line="240" w:lineRule="auto"/>
        <w:ind w:left="0" w:firstLine="709"/>
        <w:jc w:val="center"/>
        <w:rPr>
          <w:b/>
          <w:szCs w:val="28"/>
          <w:lang w:val="kk-KZ"/>
        </w:rPr>
      </w:pPr>
    </w:p>
    <w:p w:rsidR="00661F16" w:rsidRPr="002D21EC" w:rsidRDefault="00542120" w:rsidP="00542120">
      <w:pPr>
        <w:pStyle w:val="a6"/>
        <w:spacing w:line="240" w:lineRule="auto"/>
        <w:ind w:left="0" w:firstLine="709"/>
        <w:jc w:val="center"/>
        <w:rPr>
          <w:b/>
          <w:szCs w:val="28"/>
        </w:rPr>
      </w:pPr>
      <w:r w:rsidRPr="002D21EC">
        <w:rPr>
          <w:b/>
          <w:szCs w:val="28"/>
          <w:lang w:val="kk-KZ"/>
        </w:rPr>
        <w:t>4</w:t>
      </w:r>
      <w:r w:rsidR="00661F16" w:rsidRPr="002D21EC">
        <w:rPr>
          <w:b/>
          <w:szCs w:val="28"/>
        </w:rPr>
        <w:t>.</w:t>
      </w:r>
      <w:r w:rsidRPr="002D21EC">
        <w:rPr>
          <w:b/>
          <w:szCs w:val="28"/>
          <w:lang w:val="kk-KZ"/>
        </w:rPr>
        <w:t xml:space="preserve"> </w:t>
      </w:r>
      <w:r w:rsidR="00661F16" w:rsidRPr="002D21EC">
        <w:rPr>
          <w:b/>
          <w:szCs w:val="28"/>
        </w:rPr>
        <w:t xml:space="preserve">Подведение итогов и награждение </w:t>
      </w:r>
    </w:p>
    <w:p w:rsidR="00661F16" w:rsidRPr="002D21EC" w:rsidRDefault="00661F16" w:rsidP="00542120">
      <w:pPr>
        <w:pStyle w:val="a6"/>
        <w:spacing w:line="240" w:lineRule="auto"/>
        <w:ind w:left="0" w:firstLine="709"/>
        <w:rPr>
          <w:b/>
          <w:bCs/>
          <w:szCs w:val="28"/>
        </w:rPr>
      </w:pPr>
    </w:p>
    <w:p w:rsidR="00946C8C" w:rsidRPr="002D21EC" w:rsidRDefault="00EC2159" w:rsidP="00542120">
      <w:pPr>
        <w:pStyle w:val="a6"/>
        <w:spacing w:line="240" w:lineRule="auto"/>
        <w:ind w:left="0" w:right="0" w:firstLine="709"/>
        <w:rPr>
          <w:szCs w:val="28"/>
          <w:lang w:val="kk-KZ"/>
        </w:rPr>
      </w:pPr>
      <w:r w:rsidRPr="002D21EC">
        <w:rPr>
          <w:szCs w:val="28"/>
        </w:rPr>
        <w:t xml:space="preserve">4.1. </w:t>
      </w:r>
      <w:r w:rsidR="00946C8C" w:rsidRPr="002D21EC">
        <w:rPr>
          <w:szCs w:val="28"/>
        </w:rPr>
        <w:t>РНПЦ «</w:t>
      </w:r>
      <w:proofErr w:type="spellStart"/>
      <w:r w:rsidR="00946C8C" w:rsidRPr="002D21EC">
        <w:rPr>
          <w:szCs w:val="28"/>
        </w:rPr>
        <w:t>Дарын</w:t>
      </w:r>
      <w:proofErr w:type="spellEnd"/>
      <w:r w:rsidR="00946C8C" w:rsidRPr="002D21EC">
        <w:rPr>
          <w:szCs w:val="28"/>
        </w:rPr>
        <w:t>» по завершению Олимпиады определяет победителей и призеров и размещает итоговую информацию на сайт.</w:t>
      </w:r>
    </w:p>
    <w:p w:rsidR="009B3170" w:rsidRPr="002D21EC" w:rsidRDefault="00D920E6" w:rsidP="00EC2159">
      <w:pPr>
        <w:pStyle w:val="a6"/>
        <w:spacing w:line="240" w:lineRule="auto"/>
        <w:ind w:left="0" w:right="0" w:firstLine="709"/>
        <w:rPr>
          <w:szCs w:val="28"/>
          <w:lang w:val="kk-KZ"/>
        </w:rPr>
      </w:pPr>
      <w:r w:rsidRPr="002D21EC">
        <w:rPr>
          <w:szCs w:val="28"/>
          <w:lang w:val="kk-KZ"/>
        </w:rPr>
        <w:t xml:space="preserve">4.2. </w:t>
      </w:r>
      <w:r w:rsidR="00D06C00" w:rsidRPr="002D21EC">
        <w:rPr>
          <w:szCs w:val="28"/>
          <w:lang w:val="kk-KZ"/>
        </w:rPr>
        <w:t>Д</w:t>
      </w:r>
      <w:proofErr w:type="spellStart"/>
      <w:r w:rsidR="005B7AA7" w:rsidRPr="002D21EC">
        <w:rPr>
          <w:szCs w:val="28"/>
        </w:rPr>
        <w:t>ипломы</w:t>
      </w:r>
      <w:proofErr w:type="spellEnd"/>
      <w:r w:rsidR="005B7AA7" w:rsidRPr="002D21EC">
        <w:rPr>
          <w:szCs w:val="28"/>
        </w:rPr>
        <w:t xml:space="preserve"> I, II, III степени </w:t>
      </w:r>
      <w:r w:rsidR="009B3170" w:rsidRPr="002D21EC">
        <w:rPr>
          <w:szCs w:val="28"/>
        </w:rPr>
        <w:t>РНПЦ «</w:t>
      </w:r>
      <w:proofErr w:type="spellStart"/>
      <w:r w:rsidR="009B3170" w:rsidRPr="002D21EC">
        <w:rPr>
          <w:szCs w:val="28"/>
        </w:rPr>
        <w:t>Дарын</w:t>
      </w:r>
      <w:proofErr w:type="spellEnd"/>
      <w:r w:rsidR="009B3170" w:rsidRPr="002D21EC">
        <w:rPr>
          <w:szCs w:val="28"/>
        </w:rPr>
        <w:t xml:space="preserve">» </w:t>
      </w:r>
      <w:r w:rsidR="005B7AA7" w:rsidRPr="002D21EC">
        <w:rPr>
          <w:szCs w:val="28"/>
          <w:lang w:val="kk-KZ"/>
        </w:rPr>
        <w:t>МОН РК участников</w:t>
      </w:r>
      <w:r w:rsidR="009B3170" w:rsidRPr="002D21EC">
        <w:rPr>
          <w:szCs w:val="28"/>
          <w:lang w:val="kk-KZ"/>
        </w:rPr>
        <w:t xml:space="preserve"> </w:t>
      </w:r>
      <w:r w:rsidR="005B7AA7" w:rsidRPr="002D21EC">
        <w:rPr>
          <w:szCs w:val="28"/>
          <w:lang w:val="kk-KZ"/>
        </w:rPr>
        <w:t>олимпиады</w:t>
      </w:r>
      <w:r w:rsidR="009B3170" w:rsidRPr="002D21EC">
        <w:rPr>
          <w:szCs w:val="28"/>
        </w:rPr>
        <w:t xml:space="preserve"> </w:t>
      </w:r>
      <w:r w:rsidR="005B7AA7" w:rsidRPr="002D21EC">
        <w:rPr>
          <w:szCs w:val="28"/>
          <w:lang w:val="kk-KZ"/>
        </w:rPr>
        <w:t>опубликовываются</w:t>
      </w:r>
      <w:r w:rsidR="009B3170" w:rsidRPr="002D21EC">
        <w:rPr>
          <w:szCs w:val="28"/>
        </w:rPr>
        <w:t xml:space="preserve"> для скачивания </w:t>
      </w:r>
      <w:r w:rsidR="005B7AA7" w:rsidRPr="002D21EC">
        <w:rPr>
          <w:szCs w:val="28"/>
          <w:lang w:val="kk-KZ"/>
        </w:rPr>
        <w:t xml:space="preserve">на портале </w:t>
      </w:r>
      <w:r w:rsidR="00322391" w:rsidRPr="002D21EC">
        <w:rPr>
          <w:rStyle w:val="a4"/>
          <w:szCs w:val="28"/>
          <w:lang w:val="en-US"/>
        </w:rPr>
        <w:fldChar w:fldCharType="begin"/>
      </w:r>
      <w:r w:rsidR="00322391" w:rsidRPr="002D21EC">
        <w:rPr>
          <w:rStyle w:val="a4"/>
          <w:szCs w:val="28"/>
        </w:rPr>
        <w:instrText xml:space="preserve"> </w:instrText>
      </w:r>
      <w:r w:rsidR="00322391" w:rsidRPr="002D21EC">
        <w:rPr>
          <w:rStyle w:val="a4"/>
          <w:szCs w:val="28"/>
          <w:lang w:val="en-US"/>
        </w:rPr>
        <w:instrText>HYPERLINK</w:instrText>
      </w:r>
      <w:r w:rsidR="00322391" w:rsidRPr="002D21EC">
        <w:rPr>
          <w:rStyle w:val="a4"/>
          <w:szCs w:val="28"/>
        </w:rPr>
        <w:instrText xml:space="preserve"> "</w:instrText>
      </w:r>
      <w:r w:rsidR="00322391" w:rsidRPr="002D21EC">
        <w:rPr>
          <w:rStyle w:val="a4"/>
          <w:szCs w:val="28"/>
          <w:lang w:val="en-US"/>
        </w:rPr>
        <w:instrText>http</w:instrText>
      </w:r>
      <w:r w:rsidR="00322391" w:rsidRPr="002D21EC">
        <w:rPr>
          <w:rStyle w:val="a4"/>
          <w:szCs w:val="28"/>
        </w:rPr>
        <w:instrText>://</w:instrText>
      </w:r>
      <w:r w:rsidR="00322391" w:rsidRPr="002D21EC">
        <w:rPr>
          <w:rStyle w:val="a4"/>
          <w:szCs w:val="28"/>
          <w:lang w:val="en-US"/>
        </w:rPr>
        <w:instrText>www</w:instrText>
      </w:r>
      <w:r w:rsidR="00322391" w:rsidRPr="002D21EC">
        <w:rPr>
          <w:rStyle w:val="a4"/>
          <w:szCs w:val="28"/>
        </w:rPr>
        <w:instrText>.</w:instrText>
      </w:r>
      <w:r w:rsidR="00322391" w:rsidRPr="002D21EC">
        <w:rPr>
          <w:rStyle w:val="a4"/>
          <w:szCs w:val="28"/>
          <w:lang w:val="en-US"/>
        </w:rPr>
        <w:instrText>daryn</w:instrText>
      </w:r>
      <w:r w:rsidR="00322391" w:rsidRPr="002D21EC">
        <w:rPr>
          <w:rStyle w:val="a4"/>
          <w:szCs w:val="28"/>
        </w:rPr>
        <w:instrText>.</w:instrText>
      </w:r>
      <w:r w:rsidR="00322391" w:rsidRPr="002D21EC">
        <w:rPr>
          <w:rStyle w:val="a4"/>
          <w:szCs w:val="28"/>
          <w:lang w:val="en-US"/>
        </w:rPr>
        <w:instrText>kz</w:instrText>
      </w:r>
      <w:r w:rsidR="00322391" w:rsidRPr="002D21EC">
        <w:rPr>
          <w:rStyle w:val="a4"/>
          <w:szCs w:val="28"/>
        </w:rPr>
        <w:instrText xml:space="preserve">" </w:instrText>
      </w:r>
      <w:r w:rsidR="00322391" w:rsidRPr="002D21EC">
        <w:rPr>
          <w:rStyle w:val="a4"/>
          <w:szCs w:val="28"/>
          <w:lang w:val="en-US"/>
        </w:rPr>
        <w:fldChar w:fldCharType="separate"/>
      </w:r>
      <w:r w:rsidR="005B7AA7" w:rsidRPr="002D21EC">
        <w:rPr>
          <w:rStyle w:val="a4"/>
          <w:szCs w:val="28"/>
          <w:lang w:val="en-US"/>
        </w:rPr>
        <w:t>www</w:t>
      </w:r>
      <w:r w:rsidR="005B7AA7" w:rsidRPr="002D21EC">
        <w:rPr>
          <w:rStyle w:val="a4"/>
          <w:szCs w:val="28"/>
        </w:rPr>
        <w:t>.</w:t>
      </w:r>
      <w:proofErr w:type="spellStart"/>
      <w:r w:rsidR="005B7AA7" w:rsidRPr="002D21EC">
        <w:rPr>
          <w:rStyle w:val="a4"/>
          <w:szCs w:val="28"/>
          <w:lang w:val="en-US"/>
        </w:rPr>
        <w:t>daryn</w:t>
      </w:r>
      <w:proofErr w:type="spellEnd"/>
      <w:r w:rsidR="005B7AA7" w:rsidRPr="002D21EC">
        <w:rPr>
          <w:rStyle w:val="a4"/>
          <w:szCs w:val="28"/>
        </w:rPr>
        <w:t>.</w:t>
      </w:r>
      <w:proofErr w:type="spellStart"/>
      <w:r w:rsidR="005B7AA7" w:rsidRPr="002D21EC">
        <w:rPr>
          <w:rStyle w:val="a4"/>
          <w:szCs w:val="28"/>
          <w:lang w:val="en-US"/>
        </w:rPr>
        <w:t>kz</w:t>
      </w:r>
      <w:proofErr w:type="spellEnd"/>
      <w:r w:rsidR="00322391" w:rsidRPr="002D21EC">
        <w:rPr>
          <w:rStyle w:val="a4"/>
          <w:szCs w:val="28"/>
          <w:lang w:val="en-US"/>
        </w:rPr>
        <w:fldChar w:fldCharType="end"/>
      </w:r>
      <w:r w:rsidR="005B7AA7" w:rsidRPr="002D21EC">
        <w:rPr>
          <w:szCs w:val="28"/>
        </w:rPr>
        <w:t xml:space="preserve"> </w:t>
      </w:r>
    </w:p>
    <w:p w:rsidR="00937A5F" w:rsidRPr="002D21EC" w:rsidRDefault="00937A5F" w:rsidP="00542120">
      <w:pPr>
        <w:pStyle w:val="a6"/>
        <w:spacing w:line="240" w:lineRule="auto"/>
        <w:ind w:left="0" w:right="0" w:firstLine="709"/>
        <w:rPr>
          <w:szCs w:val="28"/>
          <w:lang w:val="kk-KZ"/>
        </w:rPr>
      </w:pPr>
    </w:p>
    <w:p w:rsidR="003B7B2A" w:rsidRPr="002D21EC" w:rsidRDefault="003B7B2A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B7B2A" w:rsidRPr="002D21EC" w:rsidRDefault="003B7B2A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B7B2A" w:rsidRPr="002D21EC" w:rsidRDefault="003B7B2A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B7B2A" w:rsidRPr="002D21EC" w:rsidRDefault="003B7B2A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B7B2A" w:rsidRPr="002D21EC" w:rsidRDefault="003B7B2A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97ED6" w:rsidRPr="002D21EC" w:rsidRDefault="00197ED6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2C81" w:rsidRPr="002D21EC" w:rsidRDefault="00AA2C81" w:rsidP="00542120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24E76" w:rsidRPr="002D21EC" w:rsidRDefault="00A24E76" w:rsidP="003B7B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A24E76" w:rsidRPr="002D21EC" w:rsidSect="00A930B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4E9"/>
    <w:multiLevelType w:val="multilevel"/>
    <w:tmpl w:val="2336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D000C"/>
    <w:multiLevelType w:val="multilevel"/>
    <w:tmpl w:val="923E02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2" w15:restartNumberingAfterBreak="0">
    <w:nsid w:val="18327A68"/>
    <w:multiLevelType w:val="multilevel"/>
    <w:tmpl w:val="99F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F5F36"/>
    <w:multiLevelType w:val="multilevel"/>
    <w:tmpl w:val="CEA664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1B857B2"/>
    <w:multiLevelType w:val="multilevel"/>
    <w:tmpl w:val="088EA2A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282669CA"/>
    <w:multiLevelType w:val="hybridMultilevel"/>
    <w:tmpl w:val="C10A3244"/>
    <w:lvl w:ilvl="0" w:tplc="FF5C1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61C42"/>
    <w:multiLevelType w:val="multilevel"/>
    <w:tmpl w:val="68F2A550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7" w15:restartNumberingAfterBreak="0">
    <w:nsid w:val="4BD916AC"/>
    <w:multiLevelType w:val="multilevel"/>
    <w:tmpl w:val="088EA2A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 w15:restartNumberingAfterBreak="0">
    <w:nsid w:val="616F22DB"/>
    <w:multiLevelType w:val="hybridMultilevel"/>
    <w:tmpl w:val="AA9808B0"/>
    <w:lvl w:ilvl="0" w:tplc="3BB05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950032"/>
    <w:multiLevelType w:val="hybridMultilevel"/>
    <w:tmpl w:val="DF487224"/>
    <w:lvl w:ilvl="0" w:tplc="6AACB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88"/>
    <w:rsid w:val="00004260"/>
    <w:rsid w:val="000155BA"/>
    <w:rsid w:val="000573EB"/>
    <w:rsid w:val="000603C4"/>
    <w:rsid w:val="00073A7B"/>
    <w:rsid w:val="00085A88"/>
    <w:rsid w:val="000A56C4"/>
    <w:rsid w:val="000E0488"/>
    <w:rsid w:val="000E0BF5"/>
    <w:rsid w:val="000F3D8D"/>
    <w:rsid w:val="000F4DCF"/>
    <w:rsid w:val="00105B7D"/>
    <w:rsid w:val="00112548"/>
    <w:rsid w:val="001452AB"/>
    <w:rsid w:val="001453AA"/>
    <w:rsid w:val="00153D17"/>
    <w:rsid w:val="0015752F"/>
    <w:rsid w:val="00166CD8"/>
    <w:rsid w:val="00182693"/>
    <w:rsid w:val="00197ED6"/>
    <w:rsid w:val="001C519F"/>
    <w:rsid w:val="00204142"/>
    <w:rsid w:val="00256FAD"/>
    <w:rsid w:val="00261964"/>
    <w:rsid w:val="00275109"/>
    <w:rsid w:val="0028134D"/>
    <w:rsid w:val="002A6C1E"/>
    <w:rsid w:val="002B7611"/>
    <w:rsid w:val="002D21EC"/>
    <w:rsid w:val="002D43F6"/>
    <w:rsid w:val="002D6C8E"/>
    <w:rsid w:val="002E00E9"/>
    <w:rsid w:val="002E3CBD"/>
    <w:rsid w:val="002E40F7"/>
    <w:rsid w:val="002E5C44"/>
    <w:rsid w:val="0030603E"/>
    <w:rsid w:val="00321E6D"/>
    <w:rsid w:val="00322391"/>
    <w:rsid w:val="00351151"/>
    <w:rsid w:val="0037418F"/>
    <w:rsid w:val="003A66F2"/>
    <w:rsid w:val="003B2086"/>
    <w:rsid w:val="003B7B2A"/>
    <w:rsid w:val="003D1B53"/>
    <w:rsid w:val="003E167D"/>
    <w:rsid w:val="00437060"/>
    <w:rsid w:val="004522F8"/>
    <w:rsid w:val="0045641D"/>
    <w:rsid w:val="00474144"/>
    <w:rsid w:val="0047694E"/>
    <w:rsid w:val="0048479D"/>
    <w:rsid w:val="00493BFD"/>
    <w:rsid w:val="0049593E"/>
    <w:rsid w:val="004D19EE"/>
    <w:rsid w:val="004E308A"/>
    <w:rsid w:val="004F425C"/>
    <w:rsid w:val="00510BF9"/>
    <w:rsid w:val="00516F9A"/>
    <w:rsid w:val="00533417"/>
    <w:rsid w:val="00536E6E"/>
    <w:rsid w:val="00542120"/>
    <w:rsid w:val="00544B65"/>
    <w:rsid w:val="005757B2"/>
    <w:rsid w:val="00586CD2"/>
    <w:rsid w:val="005A176E"/>
    <w:rsid w:val="005A398C"/>
    <w:rsid w:val="005B0251"/>
    <w:rsid w:val="005B5627"/>
    <w:rsid w:val="005B7AA7"/>
    <w:rsid w:val="005C3D34"/>
    <w:rsid w:val="005C6D96"/>
    <w:rsid w:val="005D2474"/>
    <w:rsid w:val="005F0FF2"/>
    <w:rsid w:val="005F2212"/>
    <w:rsid w:val="005F5A45"/>
    <w:rsid w:val="00601D6E"/>
    <w:rsid w:val="00615C27"/>
    <w:rsid w:val="0061770C"/>
    <w:rsid w:val="00645358"/>
    <w:rsid w:val="00652C80"/>
    <w:rsid w:val="00661F16"/>
    <w:rsid w:val="00664A1E"/>
    <w:rsid w:val="00676EA4"/>
    <w:rsid w:val="006806AD"/>
    <w:rsid w:val="00696092"/>
    <w:rsid w:val="006B05A6"/>
    <w:rsid w:val="006E3108"/>
    <w:rsid w:val="00725B44"/>
    <w:rsid w:val="0074308F"/>
    <w:rsid w:val="00746926"/>
    <w:rsid w:val="00764A3E"/>
    <w:rsid w:val="00792931"/>
    <w:rsid w:val="00796369"/>
    <w:rsid w:val="007A77C0"/>
    <w:rsid w:val="007D7ED9"/>
    <w:rsid w:val="007E2A66"/>
    <w:rsid w:val="007E6C11"/>
    <w:rsid w:val="007E7796"/>
    <w:rsid w:val="00811C7E"/>
    <w:rsid w:val="008120E7"/>
    <w:rsid w:val="008221BB"/>
    <w:rsid w:val="008309B4"/>
    <w:rsid w:val="00887631"/>
    <w:rsid w:val="008B1B90"/>
    <w:rsid w:val="008D44E1"/>
    <w:rsid w:val="0090667F"/>
    <w:rsid w:val="00922176"/>
    <w:rsid w:val="00930F72"/>
    <w:rsid w:val="00937A5F"/>
    <w:rsid w:val="00946C8C"/>
    <w:rsid w:val="00954149"/>
    <w:rsid w:val="00956276"/>
    <w:rsid w:val="00975676"/>
    <w:rsid w:val="00985353"/>
    <w:rsid w:val="0099119A"/>
    <w:rsid w:val="009B3170"/>
    <w:rsid w:val="009B62FB"/>
    <w:rsid w:val="009C5FE1"/>
    <w:rsid w:val="009D1A6A"/>
    <w:rsid w:val="009D2BDC"/>
    <w:rsid w:val="009D7230"/>
    <w:rsid w:val="009F047C"/>
    <w:rsid w:val="00A018CF"/>
    <w:rsid w:val="00A17322"/>
    <w:rsid w:val="00A24E76"/>
    <w:rsid w:val="00A323D7"/>
    <w:rsid w:val="00A45CFB"/>
    <w:rsid w:val="00A51EC9"/>
    <w:rsid w:val="00A75BE2"/>
    <w:rsid w:val="00A82C79"/>
    <w:rsid w:val="00A910C1"/>
    <w:rsid w:val="00A930BF"/>
    <w:rsid w:val="00AA2C81"/>
    <w:rsid w:val="00AA4E31"/>
    <w:rsid w:val="00AC7129"/>
    <w:rsid w:val="00AD1BC8"/>
    <w:rsid w:val="00AD374A"/>
    <w:rsid w:val="00AE32B8"/>
    <w:rsid w:val="00AF4CDC"/>
    <w:rsid w:val="00B31A08"/>
    <w:rsid w:val="00B52D6D"/>
    <w:rsid w:val="00B54208"/>
    <w:rsid w:val="00B7257D"/>
    <w:rsid w:val="00B8357F"/>
    <w:rsid w:val="00B90931"/>
    <w:rsid w:val="00BA5F1B"/>
    <w:rsid w:val="00BC4EC5"/>
    <w:rsid w:val="00BF1C47"/>
    <w:rsid w:val="00C11FD4"/>
    <w:rsid w:val="00C21525"/>
    <w:rsid w:val="00C50261"/>
    <w:rsid w:val="00C51550"/>
    <w:rsid w:val="00C5260D"/>
    <w:rsid w:val="00C723C7"/>
    <w:rsid w:val="00C759DE"/>
    <w:rsid w:val="00C835FF"/>
    <w:rsid w:val="00C96388"/>
    <w:rsid w:val="00CE17B9"/>
    <w:rsid w:val="00D06C00"/>
    <w:rsid w:val="00D16F9B"/>
    <w:rsid w:val="00D17ED6"/>
    <w:rsid w:val="00D41897"/>
    <w:rsid w:val="00D51301"/>
    <w:rsid w:val="00D612C2"/>
    <w:rsid w:val="00D920E6"/>
    <w:rsid w:val="00DD01D1"/>
    <w:rsid w:val="00DD2988"/>
    <w:rsid w:val="00DE66C9"/>
    <w:rsid w:val="00E037AF"/>
    <w:rsid w:val="00E12354"/>
    <w:rsid w:val="00E21625"/>
    <w:rsid w:val="00E3552D"/>
    <w:rsid w:val="00E41245"/>
    <w:rsid w:val="00E42EB1"/>
    <w:rsid w:val="00E626BA"/>
    <w:rsid w:val="00E673DD"/>
    <w:rsid w:val="00E920C5"/>
    <w:rsid w:val="00EC16B4"/>
    <w:rsid w:val="00EC2159"/>
    <w:rsid w:val="00EC50D6"/>
    <w:rsid w:val="00ED2300"/>
    <w:rsid w:val="00EE3EB0"/>
    <w:rsid w:val="00EF2AE3"/>
    <w:rsid w:val="00F046E1"/>
    <w:rsid w:val="00F37F4F"/>
    <w:rsid w:val="00F40155"/>
    <w:rsid w:val="00F422AA"/>
    <w:rsid w:val="00F444BF"/>
    <w:rsid w:val="00F51607"/>
    <w:rsid w:val="00F71FE7"/>
    <w:rsid w:val="00F80374"/>
    <w:rsid w:val="00F86789"/>
    <w:rsid w:val="00F87C0E"/>
    <w:rsid w:val="00FB5415"/>
    <w:rsid w:val="00FC0B64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7415"/>
  <w15:docId w15:val="{1DECF0F5-61D7-4645-876F-BACBE5B7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5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67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6789"/>
    <w:pPr>
      <w:ind w:left="720"/>
      <w:contextualSpacing/>
    </w:pPr>
  </w:style>
  <w:style w:type="paragraph" w:styleId="a6">
    <w:name w:val="Block Text"/>
    <w:basedOn w:val="a"/>
    <w:rsid w:val="00661F16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61F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A1732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5627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E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512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yn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ymp.daryn.kz/ru/user/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yn.kz" TargetMode="External"/><Relationship Id="rId5" Type="http://schemas.openxmlformats.org/officeDocument/2006/relationships/hyperlink" Target="http://www.daryn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Л. Айкумбаева</cp:lastModifiedBy>
  <cp:revision>6</cp:revision>
  <cp:lastPrinted>2020-10-19T11:03:00Z</cp:lastPrinted>
  <dcterms:created xsi:type="dcterms:W3CDTF">2020-10-09T11:16:00Z</dcterms:created>
  <dcterms:modified xsi:type="dcterms:W3CDTF">2020-10-19T11:10:00Z</dcterms:modified>
</cp:coreProperties>
</file>