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17FA6" w14:textId="77777777" w:rsidR="00D2044B" w:rsidRPr="00CB33C1" w:rsidRDefault="00D2044B" w:rsidP="00CB33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1AAE9D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A9966D" w14:textId="77777777" w:rsidR="00CB33C1" w:rsidRPr="00CB33C1" w:rsidRDefault="00CB33C1" w:rsidP="00CB3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3C1">
        <w:rPr>
          <w:rFonts w:ascii="Times New Roman" w:hAnsi="Times New Roman" w:cs="Times New Roman"/>
          <w:b/>
          <w:sz w:val="28"/>
          <w:szCs w:val="28"/>
        </w:rPr>
        <w:t>Положение  Международной олимпиады по биологии (IBO)</w:t>
      </w:r>
    </w:p>
    <w:p w14:paraId="5AFCA1D2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8E768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 xml:space="preserve">Международная олимпиада по биологии (IBO) является ежегодным мероприятием, где студенты со всего мира соревнуются </w:t>
      </w:r>
      <w:r>
        <w:rPr>
          <w:rFonts w:ascii="Times New Roman" w:hAnsi="Times New Roman" w:cs="Times New Roman"/>
          <w:sz w:val="28"/>
          <w:szCs w:val="28"/>
        </w:rPr>
        <w:t>в знаниях  по</w:t>
      </w:r>
      <w:r w:rsidRPr="00CB33C1">
        <w:rPr>
          <w:rFonts w:ascii="Times New Roman" w:hAnsi="Times New Roman" w:cs="Times New Roman"/>
          <w:sz w:val="28"/>
          <w:szCs w:val="28"/>
        </w:rPr>
        <w:t xml:space="preserve"> биологии. Участниками являются школьники в возрасте от 14 до 19. Для того, чтобы принять участие в МБО, студенты должны быть в первую четверку в Национальной олимпиаде по биологии в своих странах.</w:t>
      </w:r>
    </w:p>
    <w:p w14:paraId="24324CC3" w14:textId="77777777" w:rsidR="00CB33C1" w:rsidRPr="00CB33C1" w:rsidRDefault="00CB33C1" w:rsidP="00CB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C1">
        <w:rPr>
          <w:rFonts w:ascii="Times New Roman" w:hAnsi="Times New Roman" w:cs="Times New Roman"/>
          <w:b/>
          <w:sz w:val="28"/>
          <w:szCs w:val="28"/>
        </w:rPr>
        <w:t>Цели</w:t>
      </w:r>
    </w:p>
    <w:p w14:paraId="38B78F5C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IBO направлен на предоставление молодым студентам образовательного опыта, а также содействие интерес к биологии.</w:t>
      </w:r>
    </w:p>
    <w:p w14:paraId="750390F0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IBO направлен на стимулирование талантливой молодежи в области биологии и помочь им на пути к карьере в биологических исследованиях.</w:t>
      </w:r>
    </w:p>
    <w:p w14:paraId="24DC4332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IBO предоставляет идеальную возможность для совместной работы и вдохновения между студентами, исследователями и университетами через национальные границы.</w:t>
      </w:r>
    </w:p>
    <w:p w14:paraId="310AA052" w14:textId="77777777" w:rsidR="00CB33C1" w:rsidRPr="00CB33C1" w:rsidRDefault="00CB33C1" w:rsidP="00CB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C1">
        <w:rPr>
          <w:rFonts w:ascii="Times New Roman" w:hAnsi="Times New Roman" w:cs="Times New Roman"/>
          <w:b/>
          <w:sz w:val="28"/>
          <w:szCs w:val="28"/>
        </w:rPr>
        <w:t>IBO 2017</w:t>
      </w:r>
    </w:p>
    <w:p w14:paraId="7FB52461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Организованный Королевского общества биологии в сотрудничестве с университетом Warwick, этот захватывающий недельный конкурс проверяет знания биологии студентов доуниверситетского со всего мира. Участники должны быть победители национальной олимпиады биологии соответствующей стране, чтобы принять участие в конкурсе.</w:t>
      </w:r>
    </w:p>
    <w:p w14:paraId="63419F16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8106F3" w14:textId="77777777" w:rsidR="00CB33C1" w:rsidRPr="00CB33C1" w:rsidRDefault="00CB33C1" w:rsidP="00CB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C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5BF4910F" w14:textId="44448C43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Международная Биологическая Олимпиада  начнется с церемонии открытия. В течение недели будет два полных дня экзаменов для участников, расщепляется на практический день и теоретический день. Там будет также ряд экскурсий и мероприятий для участников и сопровождающих взрослых. Олимпиада будет обращено к концу на ужин награды. Более подробно см в программе мероприятия.</w:t>
      </w:r>
    </w:p>
    <w:p w14:paraId="506DE528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FD2146" w14:textId="77777777" w:rsidR="00CB33C1" w:rsidRPr="00CB33C1" w:rsidRDefault="00CB33C1" w:rsidP="00CB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C1">
        <w:rPr>
          <w:rFonts w:ascii="Times New Roman" w:hAnsi="Times New Roman" w:cs="Times New Roman"/>
          <w:b/>
          <w:sz w:val="28"/>
          <w:szCs w:val="28"/>
        </w:rPr>
        <w:t>Место встречи</w:t>
      </w:r>
    </w:p>
    <w:p w14:paraId="63F249ED" w14:textId="77777777" w:rsid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Конкурс будет проходить в Университете Уорика, Ковентри, Великобритания. самодостаточным университетского городка Уорвика идеально расположен всего в часе езды от центра Лондона и легко добраться из основных аэропортов Великобритании обоими железнодорожным и автомобильным транспортом. На сайте вы найдете передний край спортивные сооружения, магазины и кафе все в пределах вашей досягаемости.</w:t>
      </w:r>
    </w:p>
    <w:p w14:paraId="610AFE95" w14:textId="77777777" w:rsidR="00CB33C1" w:rsidRPr="00CB33C1" w:rsidRDefault="00CB33C1" w:rsidP="00CB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C1">
        <w:rPr>
          <w:rFonts w:ascii="Times New Roman" w:hAnsi="Times New Roman" w:cs="Times New Roman"/>
          <w:b/>
          <w:sz w:val="28"/>
          <w:szCs w:val="28"/>
        </w:rPr>
        <w:t>Конкуренты</w:t>
      </w:r>
    </w:p>
    <w:p w14:paraId="7DD59322" w14:textId="14C5CC2C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 xml:space="preserve">Международная олимпиада по биологии (IBO) является конкурс для учащихся средних школ, которые выиграли свои соответствующие национальные соревнования по биологии Олимпиады. Каждая страна-участница будет довести до четырех финалистов. Если вы хотите, </w:t>
      </w:r>
      <w:r>
        <w:rPr>
          <w:rFonts w:ascii="Times New Roman" w:hAnsi="Times New Roman" w:cs="Times New Roman"/>
          <w:sz w:val="28"/>
          <w:szCs w:val="28"/>
        </w:rPr>
        <w:t>принимать участие</w:t>
      </w:r>
      <w:r w:rsidRPr="00CB33C1">
        <w:rPr>
          <w:rFonts w:ascii="Times New Roman" w:hAnsi="Times New Roman" w:cs="Times New Roman"/>
          <w:sz w:val="28"/>
          <w:szCs w:val="28"/>
        </w:rPr>
        <w:t xml:space="preserve"> в МБО вам необходимо будет ввести Национальную олимпиаду биологии.</w:t>
      </w:r>
    </w:p>
    <w:p w14:paraId="057A8CF8" w14:textId="6230F0EB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 xml:space="preserve">Вы можете узнать, если ваша страна принимает участие в </w:t>
      </w:r>
      <w:r w:rsidR="00816C85">
        <w:rPr>
          <w:rFonts w:ascii="Times New Roman" w:hAnsi="Times New Roman" w:cs="Times New Roman"/>
          <w:sz w:val="28"/>
          <w:szCs w:val="28"/>
        </w:rPr>
        <w:t xml:space="preserve">МБО </w:t>
      </w:r>
      <w:r w:rsidRPr="00CB33C1">
        <w:rPr>
          <w:rFonts w:ascii="Times New Roman" w:hAnsi="Times New Roman" w:cs="Times New Roman"/>
          <w:sz w:val="28"/>
          <w:szCs w:val="28"/>
        </w:rPr>
        <w:t>и найти информацию на национальных соревнованиях.</w:t>
      </w:r>
    </w:p>
    <w:p w14:paraId="497EC542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62538A" w14:textId="0A9741E3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IBO конкурента Кодекс поведения</w:t>
      </w:r>
    </w:p>
    <w:p w14:paraId="1A2B9174" w14:textId="67C7651F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Цель: Способствовать позитивного поведения среди студентов и обеспечить безопасное и уважительное окружающей среды обеспечивается организаторами МБО.</w:t>
      </w:r>
    </w:p>
    <w:p w14:paraId="1477CB16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Student соглашение / IBO</w:t>
      </w:r>
    </w:p>
    <w:p w14:paraId="52B6CA75" w14:textId="5393562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 xml:space="preserve">В качестве участника на IBO вы, как ожидается, </w:t>
      </w:r>
      <w:r>
        <w:rPr>
          <w:rFonts w:ascii="Times New Roman" w:hAnsi="Times New Roman" w:cs="Times New Roman"/>
          <w:sz w:val="28"/>
          <w:szCs w:val="28"/>
        </w:rPr>
        <w:t>берете</w:t>
      </w:r>
      <w:r w:rsidRPr="00CB33C1">
        <w:rPr>
          <w:rFonts w:ascii="Times New Roman" w:hAnsi="Times New Roman" w:cs="Times New Roman"/>
          <w:sz w:val="28"/>
          <w:szCs w:val="28"/>
        </w:rPr>
        <w:t xml:space="preserve"> на себя ответственность за свое собственное поведение и быть полностью осведомлены о том, что ожидается от вас в качестве представителя своей страны. Студенты, которые не в состоянии поддерживать надлежащий уровень поведения или постав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33C1">
        <w:rPr>
          <w:rFonts w:ascii="Times New Roman" w:hAnsi="Times New Roman" w:cs="Times New Roman"/>
          <w:sz w:val="28"/>
          <w:szCs w:val="28"/>
        </w:rPr>
        <w:t>т под угрозу их собственн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B33C1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B33C1">
        <w:rPr>
          <w:rFonts w:ascii="Times New Roman" w:hAnsi="Times New Roman" w:cs="Times New Roman"/>
          <w:sz w:val="28"/>
          <w:szCs w:val="28"/>
        </w:rPr>
        <w:t xml:space="preserve"> или 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B33C1">
        <w:rPr>
          <w:rFonts w:ascii="Times New Roman" w:hAnsi="Times New Roman" w:cs="Times New Roman"/>
          <w:sz w:val="28"/>
          <w:szCs w:val="28"/>
        </w:rPr>
        <w:t xml:space="preserve"> других лиц могут быть исключены из дальнейшего участия в МБО. В свою очередь, организаторы IBO  года будут направлены на защиту индивидуальных прав и безопасности всех участников в IBO.</w:t>
      </w:r>
    </w:p>
    <w:p w14:paraId="4981BE93" w14:textId="473A6B91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 xml:space="preserve">Придерживайтесь присяги IBO, принятым на церемонии открытия IBO </w:t>
      </w:r>
    </w:p>
    <w:p w14:paraId="1178DF9A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lastRenderedPageBreak/>
        <w:t>Поддерживать поведение и язык, соответствующий для среды обучения</w:t>
      </w:r>
    </w:p>
    <w:p w14:paraId="6526D462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Хранить в таймингах, установленных организаторами IBO и руководств команды, особенно во время выездных экскурсий</w:t>
      </w:r>
    </w:p>
    <w:p w14:paraId="1DAEB1B5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 xml:space="preserve">Относитесь ко всем членам сообщества IBO </w:t>
      </w:r>
      <w:r>
        <w:rPr>
          <w:rFonts w:ascii="Times New Roman" w:hAnsi="Times New Roman" w:cs="Times New Roman"/>
          <w:sz w:val="28"/>
          <w:szCs w:val="28"/>
        </w:rPr>
        <w:t>соотвественно.</w:t>
      </w:r>
    </w:p>
    <w:p w14:paraId="51E43B21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Слушайте внимательно к руководству команды, организаторов IBO и ваших коллег, когда их просят сделать это</w:t>
      </w:r>
    </w:p>
    <w:p w14:paraId="3BBD3AAE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Уважайте собственност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B33C1">
        <w:rPr>
          <w:rFonts w:ascii="Times New Roman" w:hAnsi="Times New Roman" w:cs="Times New Roman"/>
          <w:sz w:val="28"/>
          <w:szCs w:val="28"/>
        </w:rPr>
        <w:t xml:space="preserve"> Университ</w:t>
      </w:r>
      <w:r>
        <w:rPr>
          <w:rFonts w:ascii="Times New Roman" w:hAnsi="Times New Roman" w:cs="Times New Roman"/>
          <w:sz w:val="28"/>
          <w:szCs w:val="28"/>
        </w:rPr>
        <w:t>ета</w:t>
      </w:r>
      <w:r w:rsidRPr="00CB33C1">
        <w:rPr>
          <w:rFonts w:ascii="Times New Roman" w:hAnsi="Times New Roman" w:cs="Times New Roman"/>
          <w:sz w:val="28"/>
          <w:szCs w:val="28"/>
        </w:rPr>
        <w:t xml:space="preserve">, в том числе положить мусор </w:t>
      </w:r>
      <w:r>
        <w:rPr>
          <w:rFonts w:ascii="Times New Roman" w:hAnsi="Times New Roman" w:cs="Times New Roman"/>
          <w:sz w:val="28"/>
          <w:szCs w:val="28"/>
        </w:rPr>
        <w:t>в бункеры</w:t>
      </w:r>
      <w:r w:rsidRPr="00CB33C1">
        <w:rPr>
          <w:rFonts w:ascii="Times New Roman" w:hAnsi="Times New Roman" w:cs="Times New Roman"/>
          <w:sz w:val="28"/>
          <w:szCs w:val="28"/>
        </w:rPr>
        <w:t xml:space="preserve"> и предоставляемы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33C1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33C1">
        <w:rPr>
          <w:rFonts w:ascii="Times New Roman" w:hAnsi="Times New Roman" w:cs="Times New Roman"/>
          <w:sz w:val="28"/>
          <w:szCs w:val="28"/>
        </w:rPr>
        <w:t xml:space="preserve"> утилизации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80E8F2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Оставайтесь на месте в университете Уорика на протяжении недели, за исключением назначенных экскурсионных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756D8C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О любом виде нарушения, насилия, издевательств или какой-либо форме притеснения к руководству команды или к одному из организаторов IBO</w:t>
      </w:r>
    </w:p>
    <w:p w14:paraId="3CF86156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Мы будем:</w:t>
      </w:r>
    </w:p>
    <w:p w14:paraId="1FBAF30A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33C1">
        <w:rPr>
          <w:rFonts w:ascii="Times New Roman" w:hAnsi="Times New Roman" w:cs="Times New Roman"/>
          <w:sz w:val="28"/>
          <w:szCs w:val="28"/>
        </w:rPr>
        <w:t xml:space="preserve"> приемлемые стандарты поведения поддерживаются всеми участниками МБО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0A9575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Обеспечим</w:t>
      </w:r>
      <w:r w:rsidRPr="00CB33C1">
        <w:rPr>
          <w:rFonts w:ascii="Times New Roman" w:hAnsi="Times New Roman" w:cs="Times New Roman"/>
          <w:sz w:val="28"/>
          <w:szCs w:val="28"/>
        </w:rPr>
        <w:t xml:space="preserve"> команды с гидом, который будет поддерживать вас в течение всей недели</w:t>
      </w:r>
    </w:p>
    <w:p w14:paraId="4B1486A4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Закон быстро на любые сообщения о нарушения, насилия, запугивания и любых форм преследования через установленные каналы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7E12F3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Выполните оценку риска на месте, чтобы свести к минимуму риск причинения вреда всем участникам МБО</w:t>
      </w:r>
    </w:p>
    <w:p w14:paraId="18A9D829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Убедитесь, что соответствующие процедуры по охране, на месте для обеспечения безопасности и благополучия участников</w:t>
      </w:r>
    </w:p>
    <w:p w14:paraId="46D65551" w14:textId="77777777" w:rsidR="00CB33C1" w:rsidRPr="00CB33C1" w:rsidRDefault="00CB33C1" w:rsidP="00CB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C1">
        <w:rPr>
          <w:rFonts w:ascii="Times New Roman" w:hAnsi="Times New Roman" w:cs="Times New Roman"/>
          <w:b/>
          <w:sz w:val="28"/>
          <w:szCs w:val="28"/>
        </w:rPr>
        <w:t>Использование веществ</w:t>
      </w:r>
    </w:p>
    <w:p w14:paraId="2793D5A6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Потребление алкоголя не рекомендуется среди студентов и не будет допускаться ни при каких обстоятельствах для студентов в возрасте до 18 сотрудников</w:t>
      </w:r>
      <w:r>
        <w:rPr>
          <w:rFonts w:ascii="Times New Roman" w:hAnsi="Times New Roman" w:cs="Times New Roman"/>
          <w:sz w:val="28"/>
          <w:szCs w:val="28"/>
        </w:rPr>
        <w:t>. Б</w:t>
      </w:r>
      <w:r w:rsidRPr="00CB33C1">
        <w:rPr>
          <w:rFonts w:ascii="Times New Roman" w:hAnsi="Times New Roman" w:cs="Times New Roman"/>
          <w:sz w:val="28"/>
          <w:szCs w:val="28"/>
        </w:rPr>
        <w:t>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B33C1">
        <w:rPr>
          <w:rFonts w:ascii="Times New Roman" w:hAnsi="Times New Roman" w:cs="Times New Roman"/>
          <w:sz w:val="28"/>
          <w:szCs w:val="28"/>
        </w:rPr>
        <w:t>т проверять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B33C1">
        <w:rPr>
          <w:rFonts w:ascii="Times New Roman" w:hAnsi="Times New Roman" w:cs="Times New Roman"/>
          <w:sz w:val="28"/>
          <w:szCs w:val="28"/>
        </w:rPr>
        <w:t xml:space="preserve"> удостоверение личности и оставляет за собой право отказаться от любого студента алкоголя, если это будет сочтено целесообразным.</w:t>
      </w:r>
    </w:p>
    <w:p w14:paraId="6D78173F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Поставки, хранение и / или использование незаконных наркотиков не разрешается ни при каких обстоятельствах.</w:t>
      </w:r>
    </w:p>
    <w:p w14:paraId="3320B2D7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lastRenderedPageBreak/>
        <w:t>Курение будет разрешено только для студентов в возрасте от 18 лет и старше и будет ограничен только в Университете Уорвика места для курения.</w:t>
      </w:r>
    </w:p>
    <w:p w14:paraId="0879ABC4" w14:textId="77777777" w:rsidR="00CB33C1" w:rsidRPr="00CB33C1" w:rsidRDefault="00CB33C1" w:rsidP="00CB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C1">
        <w:rPr>
          <w:rFonts w:ascii="Times New Roman" w:hAnsi="Times New Roman" w:cs="Times New Roman"/>
          <w:b/>
          <w:sz w:val="28"/>
          <w:szCs w:val="28"/>
        </w:rPr>
        <w:t>Мошенничество</w:t>
      </w:r>
    </w:p>
    <w:p w14:paraId="3EBF2085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 xml:space="preserve">Мошенничество любого рода во время заданий МБО не будет допускаться. Любой </w:t>
      </w:r>
      <w:r>
        <w:rPr>
          <w:rFonts w:ascii="Times New Roman" w:hAnsi="Times New Roman" w:cs="Times New Roman"/>
          <w:sz w:val="28"/>
          <w:szCs w:val="28"/>
        </w:rPr>
        <w:t>обман</w:t>
      </w:r>
      <w:r w:rsidRPr="00CB33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последует </w:t>
      </w:r>
      <w:r w:rsidRPr="00CB33C1">
        <w:rPr>
          <w:rFonts w:ascii="Times New Roman" w:hAnsi="Times New Roman" w:cs="Times New Roman"/>
          <w:sz w:val="28"/>
          <w:szCs w:val="28"/>
        </w:rPr>
        <w:t xml:space="preserve"> дисквалификаци</w:t>
      </w:r>
      <w:r>
        <w:rPr>
          <w:rFonts w:ascii="Times New Roman" w:hAnsi="Times New Roman" w:cs="Times New Roman"/>
          <w:sz w:val="28"/>
          <w:szCs w:val="28"/>
        </w:rPr>
        <w:t>я школьников</w:t>
      </w:r>
      <w:r w:rsidRPr="00CB33C1">
        <w:rPr>
          <w:rFonts w:ascii="Times New Roman" w:hAnsi="Times New Roman" w:cs="Times New Roman"/>
          <w:sz w:val="28"/>
          <w:szCs w:val="28"/>
        </w:rPr>
        <w:t>.</w:t>
      </w:r>
    </w:p>
    <w:p w14:paraId="454F6F80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Использование персональных устройств между понедельник 24-го июля и четверг 27-го июля запрещено. Любой студент, который не в состоянии передать в персональное устройство, в понедельник 24-го июля будет сталкиваться с дисквалификацией.</w:t>
      </w:r>
    </w:p>
    <w:p w14:paraId="13754B88" w14:textId="77777777" w:rsidR="00CB33C1" w:rsidRPr="00CB33C1" w:rsidRDefault="00CB33C1" w:rsidP="00CB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C1">
        <w:rPr>
          <w:rFonts w:ascii="Times New Roman" w:hAnsi="Times New Roman" w:cs="Times New Roman"/>
          <w:b/>
          <w:sz w:val="28"/>
          <w:szCs w:val="28"/>
        </w:rPr>
        <w:t>Делегации</w:t>
      </w:r>
    </w:p>
    <w:p w14:paraId="15DF6591" w14:textId="7A716D09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Для того, чтобы направить делегацию на Международной олимпиаде по биологии (IBO) , вы должны быть зарегистрированы IBO член. Посмотрите на список стран-членов МБО.</w:t>
      </w:r>
    </w:p>
    <w:p w14:paraId="36483841" w14:textId="77777777" w:rsidR="00CB33C1" w:rsidRPr="00CB33C1" w:rsidRDefault="00CB33C1" w:rsidP="00CB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C1">
        <w:rPr>
          <w:rFonts w:ascii="Times New Roman" w:hAnsi="Times New Roman" w:cs="Times New Roman"/>
          <w:b/>
          <w:sz w:val="28"/>
          <w:szCs w:val="28"/>
        </w:rPr>
        <w:t>Каждая делегация может отправить до четырех конкурентов.</w:t>
      </w:r>
    </w:p>
    <w:p w14:paraId="0BA2E185" w14:textId="77777777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Письма-приглашения будут разосланы странам-членам IBO в ближайшие недели.</w:t>
      </w:r>
    </w:p>
    <w:p w14:paraId="02B25EDF" w14:textId="6C70FE02" w:rsidR="00CB33C1" w:rsidRPr="00CB33C1" w:rsidRDefault="00CB33C1" w:rsidP="00CB33C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C1">
        <w:rPr>
          <w:rFonts w:ascii="Times New Roman" w:hAnsi="Times New Roman" w:cs="Times New Roman"/>
          <w:sz w:val="28"/>
          <w:szCs w:val="28"/>
        </w:rPr>
        <w:t>После того, как вы получили приглашение, пожалуйста, подтвердите участие вашей страны в МБО</w:t>
      </w:r>
      <w:bookmarkStart w:id="0" w:name="_GoBack"/>
      <w:bookmarkEnd w:id="0"/>
      <w:r w:rsidRPr="00CB33C1">
        <w:rPr>
          <w:rFonts w:ascii="Times New Roman" w:hAnsi="Times New Roman" w:cs="Times New Roman"/>
          <w:sz w:val="28"/>
          <w:szCs w:val="28"/>
        </w:rPr>
        <w:t>.</w:t>
      </w:r>
    </w:p>
    <w:sectPr w:rsidR="00CB33C1" w:rsidRPr="00CB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3C1"/>
    <w:rsid w:val="00816C85"/>
    <w:rsid w:val="00CB33C1"/>
    <w:rsid w:val="00D2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4327"/>
  <w15:docId w15:val="{FC861DCB-E8CE-4EFC-88FE-BEFE5BB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GULZHAN</cp:lastModifiedBy>
  <cp:revision>3</cp:revision>
  <dcterms:created xsi:type="dcterms:W3CDTF">2016-11-29T04:36:00Z</dcterms:created>
  <dcterms:modified xsi:type="dcterms:W3CDTF">2020-06-24T10:58:00Z</dcterms:modified>
</cp:coreProperties>
</file>