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EA" w:rsidRPr="00285DB9" w:rsidRDefault="00D353EA" w:rsidP="00285DB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>»</w:t>
      </w:r>
    </w:p>
    <w:p w:rsidR="00D353EA" w:rsidRPr="00285DB9" w:rsidRDefault="00D353EA" w:rsidP="00285DB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85DB9">
        <w:rPr>
          <w:rFonts w:ascii="Times New Roman" w:hAnsi="Times New Roman" w:cs="Times New Roman"/>
          <w:b/>
          <w:sz w:val="28"/>
          <w:szCs w:val="28"/>
        </w:rPr>
        <w:t xml:space="preserve"> РҒПО директоры</w:t>
      </w:r>
    </w:p>
    <w:p w:rsidR="00D353EA" w:rsidRPr="00285DB9" w:rsidRDefault="00D353EA" w:rsidP="00285DB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DB9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Боранбай</w:t>
      </w:r>
      <w:proofErr w:type="spellEnd"/>
    </w:p>
    <w:p w:rsidR="00D353EA" w:rsidRPr="00285DB9" w:rsidRDefault="00D353EA" w:rsidP="00285DB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85DB9">
        <w:rPr>
          <w:rFonts w:ascii="Times New Roman" w:hAnsi="Times New Roman" w:cs="Times New Roman"/>
          <w:b/>
          <w:sz w:val="28"/>
          <w:szCs w:val="28"/>
        </w:rPr>
        <w:t>____</w:t>
      </w: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85DB9">
        <w:rPr>
          <w:rFonts w:ascii="Times New Roman" w:hAnsi="Times New Roman" w:cs="Times New Roman"/>
          <w:b/>
          <w:sz w:val="28"/>
          <w:szCs w:val="28"/>
        </w:rPr>
        <w:t xml:space="preserve"> ___________ 2020 </w:t>
      </w: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285DB9">
        <w:rPr>
          <w:rFonts w:ascii="Times New Roman" w:hAnsi="Times New Roman" w:cs="Times New Roman"/>
          <w:b/>
          <w:sz w:val="28"/>
          <w:szCs w:val="28"/>
        </w:rPr>
        <w:t>.</w:t>
      </w:r>
    </w:p>
    <w:p w:rsidR="00D353EA" w:rsidRPr="00285DB9" w:rsidRDefault="00D353EA" w:rsidP="00285DB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53EA" w:rsidRPr="00285DB9" w:rsidRDefault="005B54BC" w:rsidP="00285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</w:rPr>
        <w:t xml:space="preserve">8-11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оқушылары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="00D353EA"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3EA" w:rsidRPr="00285DB9" w:rsidRDefault="00D353EA" w:rsidP="00285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285DB9">
        <w:rPr>
          <w:rFonts w:ascii="Times New Roman" w:hAnsi="Times New Roman" w:cs="Times New Roman"/>
          <w:b/>
          <w:sz w:val="28"/>
          <w:szCs w:val="28"/>
        </w:rPr>
        <w:t>л-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3EA" w:rsidRPr="00804771" w:rsidRDefault="00D353EA" w:rsidP="00285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4771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D353EA" w:rsidRPr="00804771" w:rsidRDefault="00D353EA" w:rsidP="00285DB9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353EA" w:rsidRPr="00804771" w:rsidRDefault="00D353EA" w:rsidP="00285D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4771">
        <w:rPr>
          <w:rFonts w:ascii="Times New Roman" w:hAnsi="Times New Roman" w:cs="Times New Roman"/>
          <w:b/>
          <w:sz w:val="28"/>
          <w:szCs w:val="28"/>
          <w:lang w:val="kk-KZ"/>
        </w:rPr>
        <w:t>І. Жалпы ережелер</w:t>
      </w:r>
    </w:p>
    <w:p w:rsidR="00D353EA" w:rsidRPr="00804771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04771" w:rsidRPr="00804771">
        <w:rPr>
          <w:rFonts w:ascii="Times New Roman" w:hAnsi="Times New Roman" w:cs="Times New Roman"/>
          <w:sz w:val="28"/>
          <w:szCs w:val="28"/>
          <w:lang w:val="kk-KZ"/>
        </w:rPr>
        <w:t>8-11 сынып оқушылары арасында әл-Фараби атындағы республикалық ғылыми конкурс</w:t>
      </w:r>
      <w:r w:rsidR="00804771" w:rsidRPr="00285DB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04771"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- Конкурс)</w:t>
      </w:r>
      <w:r w:rsidR="0080477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804771" w:rsidRPr="00804771">
        <w:rPr>
          <w:rFonts w:ascii="Times New Roman" w:hAnsi="Times New Roman" w:cs="Times New Roman"/>
          <w:sz w:val="28"/>
          <w:szCs w:val="28"/>
          <w:lang w:val="kk-KZ"/>
        </w:rPr>
        <w:t>рта ғасырдың атақты</w:t>
      </w:r>
      <w:r w:rsidR="00804771">
        <w:rPr>
          <w:rFonts w:ascii="Times New Roman" w:hAnsi="Times New Roman" w:cs="Times New Roman"/>
          <w:sz w:val="28"/>
          <w:szCs w:val="28"/>
          <w:lang w:val="kk-KZ"/>
        </w:rPr>
        <w:t xml:space="preserve"> ойшылы, ұлы ғалымы</w:t>
      </w:r>
      <w:r w:rsidR="00804771"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Әбу Насыр әл-Фарабидің 1150 жылдығын мерекелеу шеңберінде 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>өткізіледі.</w:t>
      </w:r>
      <w:r w:rsidR="008047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53EA" w:rsidRPr="00804771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771">
        <w:rPr>
          <w:rFonts w:ascii="Times New Roman" w:hAnsi="Times New Roman" w:cs="Times New Roman"/>
          <w:sz w:val="28"/>
          <w:szCs w:val="28"/>
          <w:lang w:val="kk-KZ"/>
        </w:rPr>
        <w:t>2. Конкурсты ұйымдастырушы Қазақстан Республикасы</w:t>
      </w:r>
      <w:r w:rsidR="00804771"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министрлігі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C7398F"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БҒМ) 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7398F"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ғылыми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C7398F" w:rsidRPr="00804771">
        <w:rPr>
          <w:rFonts w:ascii="Times New Roman" w:hAnsi="Times New Roman" w:cs="Times New Roman"/>
          <w:sz w:val="28"/>
          <w:szCs w:val="28"/>
          <w:lang w:val="kk-KZ"/>
        </w:rPr>
        <w:t>актикалық орталығы (бұдан әрі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- «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C7398F" w:rsidRPr="00285DB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4771">
        <w:rPr>
          <w:rFonts w:ascii="Times New Roman" w:hAnsi="Times New Roman" w:cs="Times New Roman"/>
          <w:sz w:val="28"/>
          <w:szCs w:val="28"/>
          <w:lang w:val="kk-KZ"/>
        </w:rPr>
        <w:t xml:space="preserve"> РҒПО) болып табылады.</w:t>
      </w:r>
    </w:p>
    <w:p w:rsidR="00D353EA" w:rsidRPr="00804771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53EA" w:rsidRPr="00285DB9" w:rsidRDefault="00D353EA" w:rsidP="00285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B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C7398F" w:rsidRPr="00285DB9">
        <w:rPr>
          <w:rFonts w:ascii="Times New Roman" w:hAnsi="Times New Roman" w:cs="Times New Roman"/>
          <w:b/>
          <w:sz w:val="28"/>
          <w:szCs w:val="28"/>
          <w:lang w:val="kk-KZ"/>
        </w:rPr>
        <w:t>Конкурстың</w:t>
      </w:r>
      <w:r w:rsidRPr="00285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285DB9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proofErr w:type="gramStart"/>
      <w:r w:rsidRPr="00285DB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85DB9">
        <w:rPr>
          <w:rFonts w:ascii="Times New Roman" w:hAnsi="Times New Roman" w:cs="Times New Roman"/>
          <w:b/>
          <w:sz w:val="28"/>
          <w:szCs w:val="28"/>
        </w:rPr>
        <w:t>індеттері</w:t>
      </w:r>
      <w:proofErr w:type="spellEnd"/>
    </w:p>
    <w:p w:rsidR="00D353EA" w:rsidRPr="00285DB9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3EA" w:rsidRPr="00285DB9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3. </w:t>
      </w:r>
      <w:r w:rsidR="00804771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>.</w:t>
      </w:r>
    </w:p>
    <w:p w:rsidR="00D353EA" w:rsidRPr="00285DB9" w:rsidRDefault="00D353EA" w:rsidP="0028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4. </w:t>
      </w:r>
      <w:r w:rsidR="006012E5" w:rsidRPr="00285DB9">
        <w:rPr>
          <w:rFonts w:ascii="Times New Roman" w:hAnsi="Times New Roman" w:cs="Times New Roman"/>
          <w:sz w:val="28"/>
          <w:szCs w:val="28"/>
          <w:lang w:val="kk-KZ"/>
        </w:rPr>
        <w:t>Конкурстың м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індеттері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>:</w:t>
      </w:r>
    </w:p>
    <w:p w:rsidR="00D353EA" w:rsidRPr="00285DB9" w:rsidRDefault="00C7398F" w:rsidP="00285D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3EA" w:rsidRPr="00285DB9">
        <w:rPr>
          <w:rFonts w:ascii="Times New Roman" w:hAnsi="Times New Roman" w:cs="Times New Roman"/>
          <w:sz w:val="28"/>
          <w:szCs w:val="28"/>
          <w:lang w:val="kk-KZ"/>
        </w:rPr>
        <w:t>Орта ғасырдың атақты ойшылы, ұлы ғалым-энциклопедист Әбу Насыр әл-Фарабидің қызметін зерттеуге өскелең ұрпақтың қызығушылығын ынталандыру;</w:t>
      </w:r>
    </w:p>
    <w:p w:rsidR="00D353EA" w:rsidRPr="00285DB9" w:rsidRDefault="00C7398F" w:rsidP="00285D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3EA" w:rsidRPr="00285DB9">
        <w:rPr>
          <w:rFonts w:ascii="Times New Roman" w:hAnsi="Times New Roman" w:cs="Times New Roman"/>
          <w:sz w:val="28"/>
          <w:szCs w:val="28"/>
          <w:lang w:val="kk-KZ"/>
        </w:rPr>
        <w:t>Жасөспірімдер арасында ғылыми білім мен зияткерлік-шығармашылық қызметті дәріптеу;</w:t>
      </w:r>
    </w:p>
    <w:p w:rsidR="00D353EA" w:rsidRPr="00285DB9" w:rsidRDefault="00C7398F" w:rsidP="00285D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Оқ</w:t>
      </w:r>
      <w:r w:rsidR="006012E5" w:rsidRPr="00285DB9">
        <w:rPr>
          <w:rFonts w:ascii="Times New Roman" w:hAnsi="Times New Roman" w:cs="Times New Roman"/>
          <w:sz w:val="28"/>
          <w:szCs w:val="28"/>
        </w:rPr>
        <w:t>ырмандардың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6012E5" w:rsidRPr="00285DB9">
        <w:rPr>
          <w:rFonts w:ascii="Times New Roman" w:hAnsi="Times New Roman" w:cs="Times New Roman"/>
          <w:sz w:val="28"/>
          <w:szCs w:val="28"/>
        </w:rPr>
        <w:t>й-</w:t>
      </w:r>
      <w:proofErr w:type="spellStart"/>
      <w:proofErr w:type="gramEnd"/>
      <w:r w:rsidR="006012E5" w:rsidRPr="00285DB9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>;</w:t>
      </w:r>
    </w:p>
    <w:p w:rsidR="00CE17B9" w:rsidRPr="00285DB9" w:rsidRDefault="00C7398F" w:rsidP="00285D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A008D" w:rsidRPr="00285DB9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3EA" w:rsidRPr="00285DB9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="00D353EA" w:rsidRPr="00285DB9">
        <w:rPr>
          <w:rFonts w:ascii="Times New Roman" w:hAnsi="Times New Roman" w:cs="Times New Roman"/>
          <w:sz w:val="28"/>
          <w:szCs w:val="28"/>
        </w:rPr>
        <w:t>.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2E5" w:rsidRPr="00285DB9" w:rsidRDefault="00AA008D" w:rsidP="00285D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ІІІ. Конкурс</w:t>
      </w:r>
      <w:r w:rsidR="00F8059F" w:rsidRPr="00285DB9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6012E5" w:rsidRPr="00285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059F" w:rsidRPr="00285DB9">
        <w:rPr>
          <w:rFonts w:ascii="Times New Roman" w:hAnsi="Times New Roman" w:cs="Times New Roman"/>
          <w:b/>
          <w:sz w:val="28"/>
          <w:szCs w:val="28"/>
          <w:lang w:val="kk-KZ"/>
        </w:rPr>
        <w:t>өткізу шарттары</w:t>
      </w:r>
      <w:r w:rsidR="00F8059F" w:rsidRPr="00285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5DB9" w:rsidRPr="00285DB9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285DB9" w:rsidRPr="00285D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C61430" w:rsidRPr="00285DB9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165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беру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ұйымдарының</w:t>
      </w:r>
      <w:r w:rsidR="00526165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8-11-сынып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526165" w:rsidRPr="00285DB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1430" w:rsidRPr="00285DB9">
        <w:rPr>
          <w:rFonts w:ascii="Times New Roman" w:hAnsi="Times New Roman" w:cs="Times New Roman"/>
          <w:sz w:val="28"/>
          <w:szCs w:val="28"/>
          <w:lang w:val="kk-KZ"/>
        </w:rPr>
        <w:t>ТжКББ</w:t>
      </w:r>
      <w:r w:rsidR="00C61430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165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ұйымдарының 1,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2 курс студенттері қатыса алады.</w:t>
      </w:r>
      <w:bookmarkStart w:id="0" w:name="_GoBack"/>
      <w:bookmarkEnd w:id="0"/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0C5F8A" w:rsidRPr="00285DB9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7 секция бойынша қашықтықтан өткізіледі: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I. Физика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II. Жер және ғарыш туралы ғылымдар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>III. Математика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>IV. Информатика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>V. Биология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lastRenderedPageBreak/>
        <w:t>VI. Химия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VII.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285DB9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285DB9">
        <w:rPr>
          <w:rFonts w:ascii="Times New Roman" w:hAnsi="Times New Roman" w:cs="Times New Roman"/>
          <w:sz w:val="28"/>
          <w:szCs w:val="28"/>
        </w:rPr>
        <w:t>.</w:t>
      </w:r>
    </w:p>
    <w:p w:rsidR="006012E5" w:rsidRPr="00285DB9" w:rsidRDefault="000C5F8A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285D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облыстың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>-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>, Алматы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12E5" w:rsidRPr="00285DB9">
        <w:rPr>
          <w:rFonts w:ascii="Times New Roman" w:hAnsi="Times New Roman" w:cs="Times New Roman"/>
          <w:sz w:val="28"/>
          <w:szCs w:val="28"/>
        </w:rPr>
        <w:t xml:space="preserve">Шымкент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қалаларының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б</w:t>
      </w:r>
      <w:r w:rsidRPr="00285DB9">
        <w:rPr>
          <w:rFonts w:ascii="Times New Roman" w:hAnsi="Times New Roman" w:cs="Times New Roman"/>
          <w:sz w:val="28"/>
          <w:szCs w:val="28"/>
        </w:rPr>
        <w:t>асқармалары</w:t>
      </w:r>
      <w:proofErr w:type="spellEnd"/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Респ</w:t>
      </w:r>
      <w:r w:rsidRPr="00285DB9">
        <w:rPr>
          <w:rFonts w:ascii="Times New Roman" w:hAnsi="Times New Roman" w:cs="Times New Roman"/>
          <w:sz w:val="28"/>
          <w:szCs w:val="28"/>
        </w:rPr>
        <w:t>убликалық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,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85DB9">
        <w:rPr>
          <w:rFonts w:ascii="Times New Roman" w:hAnsi="Times New Roman" w:cs="Times New Roman"/>
          <w:sz w:val="28"/>
          <w:szCs w:val="28"/>
        </w:rPr>
        <w:t>Назарбаев Зияткерлік мектептері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12E5" w:rsidRPr="00285DB9">
        <w:rPr>
          <w:rFonts w:ascii="Times New Roman" w:hAnsi="Times New Roman" w:cs="Times New Roman"/>
          <w:sz w:val="28"/>
          <w:szCs w:val="28"/>
        </w:rPr>
        <w:t xml:space="preserve"> ДББҰ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колледждер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секция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жобадан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E5" w:rsidRPr="00285DB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6012E5" w:rsidRPr="00285DB9">
        <w:rPr>
          <w:rFonts w:ascii="Times New Roman" w:hAnsi="Times New Roman" w:cs="Times New Roman"/>
          <w:sz w:val="28"/>
          <w:szCs w:val="28"/>
        </w:rPr>
        <w:t>.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8. </w:t>
      </w:r>
      <w:r w:rsidR="000C5F8A" w:rsidRPr="00285DB9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командалық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зерттеушілер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>.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BD40C2" w:rsidRPr="00285D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қатысушыдан</w:t>
      </w:r>
      <w:proofErr w:type="spell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BD40C2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0C2" w:rsidRPr="00285DB9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285DB9">
        <w:rPr>
          <w:rFonts w:ascii="Times New Roman" w:hAnsi="Times New Roman" w:cs="Times New Roman"/>
          <w:sz w:val="28"/>
          <w:szCs w:val="28"/>
        </w:rPr>
        <w:t>мыстар</w:t>
      </w:r>
      <w:proofErr w:type="gramEnd"/>
      <w:r w:rsidRPr="00285DB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қатысушыларында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B9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. </w:t>
      </w:r>
      <w:r w:rsidR="007A5FAA" w:rsidRPr="00285DB9">
        <w:rPr>
          <w:rFonts w:ascii="Times New Roman" w:hAnsi="Times New Roman" w:cs="Times New Roman"/>
          <w:sz w:val="28"/>
          <w:szCs w:val="28"/>
          <w:lang w:val="kk-KZ"/>
        </w:rPr>
        <w:t>Жоба</w:t>
      </w:r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сақталуына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FAA" w:rsidRPr="00285DB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7A5FAA" w:rsidRPr="00285DB9">
        <w:rPr>
          <w:rFonts w:ascii="Times New Roman" w:hAnsi="Times New Roman" w:cs="Times New Roman"/>
          <w:sz w:val="28"/>
          <w:szCs w:val="28"/>
        </w:rPr>
        <w:t>.</w:t>
      </w:r>
    </w:p>
    <w:p w:rsidR="007A5FAA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285DB9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285DB9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85DB9">
        <w:rPr>
          <w:rFonts w:ascii="Times New Roman" w:hAnsi="Times New Roman" w:cs="Times New Roman"/>
          <w:sz w:val="28"/>
          <w:szCs w:val="28"/>
        </w:rPr>
        <w:t xml:space="preserve"> </w:t>
      </w:r>
      <w:r w:rsidR="007A5FAA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жіберілген </w:t>
      </w:r>
      <w:r w:rsidR="007A5FAA" w:rsidRPr="00285DB9">
        <w:rPr>
          <w:rFonts w:ascii="Times New Roman" w:hAnsi="Times New Roman" w:cs="Times New Roman"/>
          <w:sz w:val="28"/>
          <w:szCs w:val="28"/>
          <w:lang w:val="kk-KZ"/>
        </w:rPr>
        <w:t>жоба жазбалары</w:t>
      </w:r>
      <w:r w:rsidR="007A5FAA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Antiplagiat жүйесінен өтеді.</w:t>
      </w:r>
    </w:p>
    <w:p w:rsidR="006012E5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11. Егер конкурстың кез келген кезеңінде жұмыстың осы Ережеге сәйкес еместігі анықталса, ұйымдастыру комитеті бұл туралы авторды уақтылы хабардар ету мүмкіндігіне қарамастан жұмысты бұғаттайды.</w:t>
      </w:r>
    </w:p>
    <w:p w:rsidR="00D14914" w:rsidRPr="00285DB9" w:rsidRDefault="006012E5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Зерттеу жұмыстарының тақырыбына, олардың деңгейіне,  қолданылған әдістеріне шектеу қойылмайды. Қатысушы ғылыми жобаның тақырыбын таңдауға, зерттеудің түр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лі әдістерін қолдануға құқылы.</w:t>
      </w: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. Ғылым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и жобаларға қойылатын талаптар: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баяндаманың жалпы көлемі (мәтіні + суреттер (диаграммалар) + суреттерге түсінік + таблицалар + сілтеме) 2,5   баспа парақтан (1 баспа парағы – 25 бет) аспауы тиіс;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ғылыми жоба Windows үшін WORD форматында немесе TEX форматында екі дана,  қаріп өлшемі - 14,  жол арасының интервалы -  1,5;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жұмыс зерттеушілік бағытта жазылуы керек;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ғылыми жұмыстың мазмұнында жаңашылдық, өзектілік және белгілі нәтижелермен салыстырылған болуы тиіс;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ғылыми жұмыста автордың жеке нәтижелері көрсетілген болуы тиіс; 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>әрбір ғылыми жобаға қатысушы қосымшада көрсетілген нысан бойынша сұранысын тіркеуі тиіс (1-Қосымша);</w:t>
      </w:r>
    </w:p>
    <w:p w:rsidR="00D14914" w:rsidRPr="00285DB9" w:rsidRDefault="00285DB9" w:rsidP="00285DB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талаптарға сәйкес келмейтін ғылыми жобалар Конкурсқа қабылданбайды.    </w:t>
      </w: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. Жұмысты бағалауда мыналарға көңіл бөлінеді: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зерттеулердің теориялық мазмұнының тереңділігі;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алынған эксперименталдық нәтижелердің көлемі;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жұмыстың ғылыми және практикалық маңыздылығы;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нәтижелердің дұрыс негізделгендігі;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автордың өзіндік жұмысының көлемі;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таңдаған тақырып бойынша автордың қазіргі заманғы ғылыми зерттеулердің нәтижелерін білу деңгейі; </w:t>
      </w:r>
    </w:p>
    <w:p w:rsidR="00D14914" w:rsidRPr="00285DB9" w:rsidRDefault="00285DB9" w:rsidP="00285D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914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жұмысты әзірлеу және ұсыну түрі. </w:t>
      </w: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курстың ресми тілдері – қазақ,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орыс және ағылшын.</w:t>
      </w:r>
    </w:p>
    <w:p w:rsidR="00F8059F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>қатысу жөнінде сұраныс хатты облыстық, Нұр-Сұлтан, Алматы және Шымкент қалаларының білім басқармалары, «Назарбаев зияткерлік мектептері» ДББҰ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>РББҰ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хат арқылы ұйымдастыру комитетіне </w:t>
      </w:r>
      <w:r w:rsidR="00F8059F" w:rsidRPr="00285DB9">
        <w:rPr>
          <w:rFonts w:ascii="Times New Roman" w:hAnsi="Times New Roman" w:cs="Times New Roman"/>
          <w:sz w:val="28"/>
          <w:szCs w:val="28"/>
          <w:lang w:val="kk-KZ"/>
        </w:rPr>
        <w:t>project@daryn.kz электронды поштасына (қоса берілген нысан бойынша) жіберу қажет.</w:t>
      </w: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IV. Қорытындылау, жеңімпаздар мен жүлдегерлерді марапаттау</w:t>
      </w:r>
    </w:p>
    <w:p w:rsidR="00285DB9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5DB9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17. Ғылыми жұмыстарды қазылар алқасы бағалайды, олардың құрамын Байқаудың ұйымдастыру комитеті бекітеді.</w:t>
      </w:r>
    </w:p>
    <w:p w:rsidR="00285DB9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18. Ең жақсы ғылыми-зерттеу жұмыстары Қазақстан Республикасы Білім және ғылым министрлігінің I, II және III дәрежелі дипломдарымен марапатталады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4914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Қатысушыларды көтермелеу, қолдау ретінде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комитеті «Дарын»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 xml:space="preserve">РҒПО-ның 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грамоталар</w:t>
      </w:r>
      <w:r w:rsidRPr="00285DB9">
        <w:rPr>
          <w:rFonts w:ascii="Times New Roman" w:hAnsi="Times New Roman" w:cs="Times New Roman"/>
          <w:sz w:val="28"/>
          <w:szCs w:val="28"/>
          <w:lang w:val="kk-KZ"/>
        </w:rPr>
        <w:t>ын тағайындайды.</w:t>
      </w:r>
    </w:p>
    <w:p w:rsidR="00285DB9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b/>
          <w:sz w:val="28"/>
          <w:szCs w:val="28"/>
          <w:lang w:val="kk-KZ"/>
        </w:rPr>
        <w:t>V. Қаржыландыру</w:t>
      </w:r>
    </w:p>
    <w:p w:rsidR="00D14914" w:rsidRPr="00285DB9" w:rsidRDefault="00D14914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40C2" w:rsidRPr="00285DB9" w:rsidRDefault="00285DB9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5DB9">
        <w:rPr>
          <w:rFonts w:ascii="Times New Roman" w:hAnsi="Times New Roman" w:cs="Times New Roman"/>
          <w:sz w:val="28"/>
          <w:szCs w:val="28"/>
          <w:lang w:val="kk-KZ"/>
        </w:rPr>
        <w:t>20. Конкурсты ұйымдастыру және өткізу бойынша қаржылық шығыстар бекітілген сметаға сәйкес жүргізіледі.</w:t>
      </w:r>
    </w:p>
    <w:p w:rsidR="00BD40C2" w:rsidRPr="00285DB9" w:rsidRDefault="00BD40C2" w:rsidP="00285DB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D40C2" w:rsidRPr="00285DB9" w:rsidSect="00285D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85A"/>
    <w:multiLevelType w:val="hybridMultilevel"/>
    <w:tmpl w:val="27ECE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20520C"/>
    <w:multiLevelType w:val="hybridMultilevel"/>
    <w:tmpl w:val="BA642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E55F17"/>
    <w:multiLevelType w:val="hybridMultilevel"/>
    <w:tmpl w:val="9F8AE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EB505E"/>
    <w:multiLevelType w:val="hybridMultilevel"/>
    <w:tmpl w:val="EAC2D3DC"/>
    <w:lvl w:ilvl="0" w:tplc="AF40C15E">
      <w:numFmt w:val="bullet"/>
      <w:lvlText w:val=""/>
      <w:lvlJc w:val="left"/>
      <w:pPr>
        <w:ind w:left="1347" w:hanging="7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A"/>
    <w:rsid w:val="000C5F8A"/>
    <w:rsid w:val="00285DB9"/>
    <w:rsid w:val="002E3CBD"/>
    <w:rsid w:val="00343C79"/>
    <w:rsid w:val="00526165"/>
    <w:rsid w:val="005B54BC"/>
    <w:rsid w:val="006012E5"/>
    <w:rsid w:val="00676EA4"/>
    <w:rsid w:val="007A5FAA"/>
    <w:rsid w:val="00804771"/>
    <w:rsid w:val="0090667F"/>
    <w:rsid w:val="00AA008D"/>
    <w:rsid w:val="00BD40C2"/>
    <w:rsid w:val="00C61430"/>
    <w:rsid w:val="00C7398F"/>
    <w:rsid w:val="00CE17B9"/>
    <w:rsid w:val="00D14914"/>
    <w:rsid w:val="00D213A7"/>
    <w:rsid w:val="00D353EA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2020-10-29T11:29:00Z</dcterms:created>
  <dcterms:modified xsi:type="dcterms:W3CDTF">2020-10-30T09:35:00Z</dcterms:modified>
</cp:coreProperties>
</file>