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96" w:rsidRPr="001F0821" w:rsidRDefault="00661F16" w:rsidP="0054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0821">
        <w:rPr>
          <w:rFonts w:ascii="Times New Roman" w:hAnsi="Times New Roman" w:cs="Times New Roman"/>
          <w:b/>
          <w:sz w:val="28"/>
          <w:szCs w:val="28"/>
        </w:rPr>
        <w:t>П</w:t>
      </w:r>
      <w:r w:rsidR="002128A6">
        <w:rPr>
          <w:rFonts w:ascii="Times New Roman" w:hAnsi="Times New Roman" w:cs="Times New Roman"/>
          <w:b/>
          <w:sz w:val="28"/>
          <w:szCs w:val="28"/>
          <w:lang w:val="kk-KZ"/>
        </w:rPr>
        <w:t>оложение</w:t>
      </w:r>
    </w:p>
    <w:p w:rsidR="00223596" w:rsidRPr="001F0821" w:rsidRDefault="002128A6" w:rsidP="0054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39268B" w:rsidRPr="001F0821">
        <w:rPr>
          <w:rFonts w:ascii="Times New Roman" w:hAnsi="Times New Roman" w:cs="Times New Roman"/>
          <w:b/>
          <w:sz w:val="28"/>
          <w:szCs w:val="28"/>
        </w:rPr>
        <w:t xml:space="preserve">еспубликанской </w:t>
      </w:r>
      <w:r w:rsidR="00073A7B" w:rsidRPr="001F0821"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  <w:r w:rsidR="00661F16" w:rsidRPr="001F0821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AD1BC8" w:rsidRPr="001F08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3A7B" w:rsidRPr="001F08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9268B" w:rsidRPr="001F0821">
        <w:rPr>
          <w:rFonts w:ascii="Times New Roman" w:hAnsi="Times New Roman" w:cs="Times New Roman"/>
          <w:b/>
          <w:sz w:val="28"/>
          <w:szCs w:val="28"/>
        </w:rPr>
        <w:t xml:space="preserve">экологии </w:t>
      </w:r>
      <w:r w:rsidR="00073A7B" w:rsidRPr="001F08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A5F" w:rsidRPr="001F0821" w:rsidRDefault="0039268B" w:rsidP="0054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821">
        <w:rPr>
          <w:rFonts w:ascii="Times New Roman" w:hAnsi="Times New Roman" w:cs="Times New Roman"/>
          <w:b/>
          <w:sz w:val="28"/>
          <w:szCs w:val="28"/>
        </w:rPr>
        <w:t>«</w:t>
      </w:r>
      <w:r w:rsidRPr="001F0821">
        <w:rPr>
          <w:rFonts w:ascii="Times New Roman" w:hAnsi="Times New Roman" w:cs="Times New Roman"/>
          <w:b/>
          <w:sz w:val="28"/>
          <w:szCs w:val="28"/>
          <w:lang w:val="en-US"/>
        </w:rPr>
        <w:t>Baytaq</w:t>
      </w:r>
      <w:r w:rsidRPr="001F0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821">
        <w:rPr>
          <w:rFonts w:ascii="Times New Roman" w:hAnsi="Times New Roman" w:cs="Times New Roman"/>
          <w:b/>
          <w:sz w:val="28"/>
          <w:szCs w:val="28"/>
          <w:lang w:val="en-US"/>
        </w:rPr>
        <w:t>El</w:t>
      </w:r>
      <w:r w:rsidRPr="001F0821">
        <w:rPr>
          <w:rFonts w:ascii="Times New Roman" w:hAnsi="Times New Roman" w:cs="Times New Roman"/>
          <w:b/>
          <w:sz w:val="28"/>
          <w:szCs w:val="28"/>
        </w:rPr>
        <w:t>»</w:t>
      </w:r>
      <w:r w:rsidR="00661F16" w:rsidRPr="001F08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D6C8E" w:rsidRPr="001F0821" w:rsidRDefault="002D6C8E" w:rsidP="0054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F16" w:rsidRPr="001F0821" w:rsidRDefault="00937A5F" w:rsidP="009E7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82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61F16" w:rsidRPr="001F0821">
        <w:rPr>
          <w:rFonts w:ascii="Times New Roman" w:hAnsi="Times New Roman" w:cs="Times New Roman"/>
          <w:b/>
          <w:sz w:val="28"/>
          <w:szCs w:val="28"/>
        </w:rPr>
        <w:t>.Общ</w:t>
      </w:r>
      <w:r w:rsidR="005A7C5E" w:rsidRPr="001F0821">
        <w:rPr>
          <w:rFonts w:ascii="Times New Roman" w:hAnsi="Times New Roman" w:cs="Times New Roman"/>
          <w:b/>
          <w:sz w:val="28"/>
          <w:szCs w:val="28"/>
        </w:rPr>
        <w:t>и</w:t>
      </w:r>
      <w:r w:rsidR="00661F16" w:rsidRPr="001F0821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5A7C5E" w:rsidRPr="001F0821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661F16" w:rsidRPr="001F0821" w:rsidRDefault="00937A5F" w:rsidP="00A3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2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C2159" w:rsidRPr="001F0821">
        <w:rPr>
          <w:rFonts w:ascii="Times New Roman" w:hAnsi="Times New Roman" w:cs="Times New Roman"/>
          <w:sz w:val="28"/>
          <w:szCs w:val="28"/>
        </w:rPr>
        <w:t xml:space="preserve">1. </w:t>
      </w:r>
      <w:r w:rsidR="00015B22" w:rsidRPr="001F0821">
        <w:rPr>
          <w:rFonts w:ascii="Times New Roman" w:hAnsi="Times New Roman" w:cs="Times New Roman"/>
          <w:sz w:val="28"/>
          <w:szCs w:val="28"/>
        </w:rPr>
        <w:t>Настоящ</w:t>
      </w:r>
      <w:r w:rsidR="007B793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F1937" w:rsidRPr="001F0821">
        <w:rPr>
          <w:rFonts w:ascii="Times New Roman" w:hAnsi="Times New Roman" w:cs="Times New Roman"/>
          <w:sz w:val="28"/>
          <w:szCs w:val="28"/>
        </w:rPr>
        <w:t>е</w:t>
      </w:r>
      <w:r w:rsidRPr="001F0821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B793C">
        <w:rPr>
          <w:rFonts w:ascii="Times New Roman" w:hAnsi="Times New Roman" w:cs="Times New Roman"/>
          <w:sz w:val="28"/>
          <w:szCs w:val="28"/>
          <w:lang w:val="kk-KZ"/>
        </w:rPr>
        <w:t>оложение</w:t>
      </w:r>
      <w:r w:rsidRPr="001F0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F16" w:rsidRPr="001F0821">
        <w:rPr>
          <w:rFonts w:ascii="Times New Roman" w:hAnsi="Times New Roman" w:cs="Times New Roman"/>
          <w:sz w:val="28"/>
          <w:szCs w:val="28"/>
          <w:lang w:eastAsia="ru-RU"/>
        </w:rPr>
        <w:t>разработан</w:t>
      </w:r>
      <w:r w:rsidR="00BA0D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F0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CFB" w:rsidRPr="001F082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61F16" w:rsidRPr="001F082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Законом Республики Казахстан «Об образовании», </w:t>
      </w:r>
      <w:r w:rsidR="00661F16" w:rsidRPr="001F0821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AD1BC8" w:rsidRPr="001F0821">
        <w:rPr>
          <w:rFonts w:ascii="Times New Roman" w:hAnsi="Times New Roman" w:cs="Times New Roman"/>
          <w:sz w:val="28"/>
          <w:szCs w:val="28"/>
        </w:rPr>
        <w:t xml:space="preserve">рограммой развития образования </w:t>
      </w:r>
      <w:r w:rsidR="00EC5F73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661F16" w:rsidRPr="001F0821">
        <w:rPr>
          <w:rFonts w:ascii="Times New Roman" w:hAnsi="Times New Roman" w:cs="Times New Roman"/>
          <w:sz w:val="28"/>
          <w:szCs w:val="28"/>
        </w:rPr>
        <w:t>Республики Казахстан на 20</w:t>
      </w:r>
      <w:r w:rsidR="00661F16" w:rsidRPr="001F082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661F16" w:rsidRPr="001F0821">
        <w:rPr>
          <w:rFonts w:ascii="Times New Roman" w:hAnsi="Times New Roman" w:cs="Times New Roman"/>
          <w:sz w:val="28"/>
          <w:szCs w:val="28"/>
        </w:rPr>
        <w:t>-20</w:t>
      </w:r>
      <w:r w:rsidR="00661F16" w:rsidRPr="001F0821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661F16" w:rsidRPr="001F0821">
        <w:rPr>
          <w:rFonts w:ascii="Times New Roman" w:hAnsi="Times New Roman" w:cs="Times New Roman"/>
          <w:sz w:val="28"/>
          <w:szCs w:val="28"/>
        </w:rPr>
        <w:t xml:space="preserve"> годы</w:t>
      </w:r>
      <w:r w:rsidR="00661F16" w:rsidRPr="001F082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61F16" w:rsidRPr="001F0821">
        <w:rPr>
          <w:rFonts w:ascii="Times New Roman" w:hAnsi="Times New Roman" w:cs="Times New Roman"/>
          <w:sz w:val="28"/>
          <w:szCs w:val="28"/>
        </w:rPr>
        <w:t>определя</w:t>
      </w:r>
      <w:r w:rsidR="00015B22" w:rsidRPr="001F0821">
        <w:rPr>
          <w:rFonts w:ascii="Times New Roman" w:hAnsi="Times New Roman" w:cs="Times New Roman"/>
          <w:sz w:val="28"/>
          <w:szCs w:val="28"/>
        </w:rPr>
        <w:t>е</w:t>
      </w:r>
      <w:r w:rsidR="00661F16" w:rsidRPr="001F0821">
        <w:rPr>
          <w:rFonts w:ascii="Times New Roman" w:hAnsi="Times New Roman" w:cs="Times New Roman"/>
          <w:sz w:val="28"/>
          <w:szCs w:val="28"/>
        </w:rPr>
        <w:t>т цели и задачи, порядок проведения и финансирования, участи</w:t>
      </w:r>
      <w:r w:rsidR="00B4655A">
        <w:rPr>
          <w:rFonts w:ascii="Times New Roman" w:hAnsi="Times New Roman" w:cs="Times New Roman"/>
          <w:sz w:val="28"/>
          <w:szCs w:val="28"/>
        </w:rPr>
        <w:t>е</w:t>
      </w:r>
      <w:r w:rsidR="00661F16" w:rsidRPr="001F0821">
        <w:rPr>
          <w:rFonts w:ascii="Times New Roman" w:hAnsi="Times New Roman" w:cs="Times New Roman"/>
          <w:sz w:val="28"/>
          <w:szCs w:val="28"/>
        </w:rPr>
        <w:t xml:space="preserve"> и определени</w:t>
      </w:r>
      <w:r w:rsidR="00B4655A">
        <w:rPr>
          <w:rFonts w:ascii="Times New Roman" w:hAnsi="Times New Roman" w:cs="Times New Roman"/>
          <w:sz w:val="28"/>
          <w:szCs w:val="28"/>
        </w:rPr>
        <w:t>е</w:t>
      </w:r>
      <w:r w:rsidR="00661F16" w:rsidRPr="001F0821">
        <w:rPr>
          <w:rFonts w:ascii="Times New Roman" w:hAnsi="Times New Roman" w:cs="Times New Roman"/>
          <w:sz w:val="28"/>
          <w:szCs w:val="28"/>
        </w:rPr>
        <w:t xml:space="preserve"> победителей и призеров</w:t>
      </w:r>
      <w:r w:rsidR="00A34EF5" w:rsidRPr="001F0821">
        <w:rPr>
          <w:rFonts w:ascii="Times New Roman" w:hAnsi="Times New Roman" w:cs="Times New Roman"/>
          <w:sz w:val="28"/>
          <w:szCs w:val="28"/>
        </w:rPr>
        <w:t xml:space="preserve"> Республиканской дистанционной олимпиады по экологии  «Baytaq El» </w:t>
      </w:r>
      <w:r w:rsidR="00661F16" w:rsidRPr="001F0821">
        <w:rPr>
          <w:rFonts w:ascii="Times New Roman" w:hAnsi="Times New Roman" w:cs="Times New Roman"/>
          <w:sz w:val="28"/>
          <w:szCs w:val="28"/>
        </w:rPr>
        <w:t xml:space="preserve"> (далее – Олимпиада).</w:t>
      </w:r>
    </w:p>
    <w:p w:rsidR="00661F16" w:rsidRPr="001F0821" w:rsidRDefault="00EC2159" w:rsidP="00542120">
      <w:pPr>
        <w:pStyle w:val="a6"/>
        <w:spacing w:line="240" w:lineRule="auto"/>
        <w:ind w:left="0" w:right="0" w:firstLine="709"/>
        <w:rPr>
          <w:szCs w:val="28"/>
        </w:rPr>
      </w:pPr>
      <w:r w:rsidRPr="001F0821">
        <w:rPr>
          <w:szCs w:val="28"/>
        </w:rPr>
        <w:t xml:space="preserve">1.2. </w:t>
      </w:r>
      <w:r w:rsidR="00110087" w:rsidRPr="001F0821">
        <w:rPr>
          <w:szCs w:val="28"/>
        </w:rPr>
        <w:t>Основн</w:t>
      </w:r>
      <w:r w:rsidR="00015B22" w:rsidRPr="001F0821">
        <w:rPr>
          <w:szCs w:val="28"/>
        </w:rPr>
        <w:t>ая</w:t>
      </w:r>
      <w:r w:rsidR="00110087" w:rsidRPr="001F0821">
        <w:rPr>
          <w:szCs w:val="28"/>
        </w:rPr>
        <w:t xml:space="preserve"> цел</w:t>
      </w:r>
      <w:r w:rsidR="00015B22" w:rsidRPr="001F0821">
        <w:rPr>
          <w:szCs w:val="28"/>
        </w:rPr>
        <w:t>ь</w:t>
      </w:r>
      <w:r w:rsidR="005762CD" w:rsidRPr="001F0821">
        <w:rPr>
          <w:szCs w:val="28"/>
        </w:rPr>
        <w:t xml:space="preserve"> </w:t>
      </w:r>
      <w:r w:rsidR="00015B22" w:rsidRPr="001F0821">
        <w:rPr>
          <w:szCs w:val="28"/>
        </w:rPr>
        <w:t>Олимпиады</w:t>
      </w:r>
      <w:r w:rsidR="00110087" w:rsidRPr="001F0821">
        <w:rPr>
          <w:szCs w:val="28"/>
        </w:rPr>
        <w:t xml:space="preserve"> </w:t>
      </w:r>
      <w:r w:rsidR="00015B22" w:rsidRPr="001F0821">
        <w:rPr>
          <w:szCs w:val="28"/>
        </w:rPr>
        <w:t xml:space="preserve">- </w:t>
      </w:r>
      <w:r w:rsidR="00110087" w:rsidRPr="001F0821">
        <w:rPr>
          <w:szCs w:val="28"/>
        </w:rPr>
        <w:t>повышение экологической грамотности учащихся,</w:t>
      </w:r>
      <w:r w:rsidR="00BF5A18" w:rsidRPr="001F0821">
        <w:t xml:space="preserve"> расширение </w:t>
      </w:r>
      <w:r w:rsidR="00BF5A18" w:rsidRPr="001F0821">
        <w:rPr>
          <w:szCs w:val="28"/>
        </w:rPr>
        <w:t xml:space="preserve">представления обучающихся о современных процессах в сфере экологии, </w:t>
      </w:r>
      <w:r w:rsidR="00110087" w:rsidRPr="001F0821">
        <w:rPr>
          <w:szCs w:val="28"/>
        </w:rPr>
        <w:t xml:space="preserve">стимулирование </w:t>
      </w:r>
      <w:r w:rsidR="00BF5A18" w:rsidRPr="001F0821">
        <w:rPr>
          <w:szCs w:val="28"/>
        </w:rPr>
        <w:t xml:space="preserve">мотивации </w:t>
      </w:r>
      <w:r w:rsidR="00110087" w:rsidRPr="001F0821">
        <w:rPr>
          <w:szCs w:val="28"/>
        </w:rPr>
        <w:t xml:space="preserve">познавательных интересов </w:t>
      </w:r>
      <w:r w:rsidR="00BF5A18" w:rsidRPr="001F0821">
        <w:rPr>
          <w:szCs w:val="28"/>
        </w:rPr>
        <w:t>школьников об улучшении состояни</w:t>
      </w:r>
      <w:r w:rsidR="0055546E" w:rsidRPr="001F0821">
        <w:rPr>
          <w:szCs w:val="28"/>
        </w:rPr>
        <w:t>я</w:t>
      </w:r>
      <w:r w:rsidR="00BF5A18" w:rsidRPr="001F0821">
        <w:rPr>
          <w:szCs w:val="28"/>
        </w:rPr>
        <w:t xml:space="preserve"> среды обитания, живой природы, здоровья, о решении экологических проблем в различных аспектах</w:t>
      </w:r>
      <w:r w:rsidR="005762CD" w:rsidRPr="001F0821">
        <w:rPr>
          <w:szCs w:val="28"/>
        </w:rPr>
        <w:t>.</w:t>
      </w:r>
      <w:r w:rsidR="00BF5A18" w:rsidRPr="001F0821">
        <w:rPr>
          <w:szCs w:val="28"/>
        </w:rPr>
        <w:t xml:space="preserve"> </w:t>
      </w:r>
    </w:p>
    <w:p w:rsidR="00661F16" w:rsidRPr="001F0821" w:rsidRDefault="00EC2159" w:rsidP="00542120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21">
        <w:rPr>
          <w:rFonts w:ascii="Times New Roman" w:hAnsi="Times New Roman" w:cs="Times New Roman"/>
          <w:sz w:val="28"/>
          <w:szCs w:val="28"/>
        </w:rPr>
        <w:t>1.3</w:t>
      </w:r>
      <w:r w:rsidR="0055546E" w:rsidRPr="001F0821">
        <w:rPr>
          <w:rFonts w:ascii="Times New Roman" w:hAnsi="Times New Roman" w:cs="Times New Roman"/>
          <w:sz w:val="28"/>
          <w:szCs w:val="28"/>
        </w:rPr>
        <w:t xml:space="preserve">. </w:t>
      </w:r>
      <w:r w:rsidR="00110087" w:rsidRPr="001F0821">
        <w:rPr>
          <w:rFonts w:ascii="Times New Roman" w:hAnsi="Times New Roman" w:cs="Times New Roman"/>
          <w:sz w:val="28"/>
          <w:szCs w:val="28"/>
        </w:rPr>
        <w:t>Организатором Олимпиады является Республиканский научно-практический центр «Дарын» (далее – РНПЦ «Дарын») Министерства образования и науки Республики Казахстан</w:t>
      </w:r>
      <w:r w:rsidR="0055546E" w:rsidRPr="001F0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C86" w:rsidRPr="001F0821" w:rsidRDefault="000D3B39" w:rsidP="00552C86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21">
        <w:rPr>
          <w:rFonts w:ascii="Times New Roman" w:hAnsi="Times New Roman" w:cs="Times New Roman"/>
          <w:sz w:val="28"/>
          <w:szCs w:val="28"/>
        </w:rPr>
        <w:t xml:space="preserve">1.4. </w:t>
      </w:r>
      <w:r w:rsidR="00552C86" w:rsidRPr="001F0821">
        <w:rPr>
          <w:rFonts w:ascii="Times New Roman" w:hAnsi="Times New Roman" w:cs="Times New Roman"/>
          <w:sz w:val="28"/>
          <w:szCs w:val="28"/>
        </w:rPr>
        <w:t>Олимпиада проводится по разработанным</w:t>
      </w:r>
      <w:r w:rsidR="0055546E" w:rsidRPr="001F0821">
        <w:rPr>
          <w:rFonts w:ascii="Times New Roman" w:hAnsi="Times New Roman" w:cs="Times New Roman"/>
          <w:sz w:val="28"/>
          <w:szCs w:val="28"/>
        </w:rPr>
        <w:t xml:space="preserve"> и утвержденным</w:t>
      </w:r>
      <w:r w:rsidR="00552C86" w:rsidRPr="001F0821">
        <w:rPr>
          <w:rFonts w:ascii="Times New Roman" w:hAnsi="Times New Roman" w:cs="Times New Roman"/>
          <w:sz w:val="28"/>
          <w:szCs w:val="28"/>
        </w:rPr>
        <w:t xml:space="preserve"> методическим </w:t>
      </w:r>
      <w:r w:rsidR="0055546E" w:rsidRPr="001F0821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552C86" w:rsidRPr="001F0821">
        <w:rPr>
          <w:rFonts w:ascii="Times New Roman" w:hAnsi="Times New Roman" w:cs="Times New Roman"/>
          <w:sz w:val="28"/>
          <w:szCs w:val="28"/>
        </w:rPr>
        <w:t>заданиям, основанным на содержании образовательных программ</w:t>
      </w:r>
      <w:r w:rsidR="005762CD" w:rsidRPr="001F0821">
        <w:rPr>
          <w:rFonts w:ascii="Times New Roman" w:hAnsi="Times New Roman" w:cs="Times New Roman"/>
          <w:sz w:val="28"/>
          <w:szCs w:val="28"/>
        </w:rPr>
        <w:t xml:space="preserve"> и знакомстве с  наиболее известными фактами из истории экологической науки, а также из истории взаимоотношений цивилизации и природы.</w:t>
      </w:r>
      <w:r w:rsidR="00552C86" w:rsidRPr="001F0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3E" w:rsidRPr="001F0821" w:rsidRDefault="0077190B" w:rsidP="006D46B5">
      <w:pPr>
        <w:tabs>
          <w:tab w:val="left" w:pos="1276"/>
        </w:tabs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21">
        <w:rPr>
          <w:rFonts w:ascii="Times New Roman" w:hAnsi="Times New Roman" w:cs="Times New Roman"/>
          <w:sz w:val="28"/>
          <w:szCs w:val="28"/>
        </w:rPr>
        <w:t>1.</w:t>
      </w:r>
      <w:r w:rsidR="004A3F32" w:rsidRPr="001F0821">
        <w:rPr>
          <w:rFonts w:ascii="Times New Roman" w:hAnsi="Times New Roman" w:cs="Times New Roman"/>
          <w:sz w:val="28"/>
          <w:szCs w:val="28"/>
        </w:rPr>
        <w:t>5</w:t>
      </w:r>
      <w:r w:rsidRPr="001F0821">
        <w:rPr>
          <w:rFonts w:ascii="Times New Roman" w:hAnsi="Times New Roman" w:cs="Times New Roman"/>
          <w:sz w:val="28"/>
          <w:szCs w:val="28"/>
        </w:rPr>
        <w:t xml:space="preserve">. </w:t>
      </w:r>
      <w:r w:rsidR="00A51F3E" w:rsidRPr="001F0821">
        <w:rPr>
          <w:rFonts w:ascii="Times New Roman" w:hAnsi="Times New Roman" w:cs="Times New Roman"/>
          <w:sz w:val="28"/>
          <w:szCs w:val="28"/>
        </w:rPr>
        <w:t>Оргкомитет обеспечивает организацию и проведение Олимпиады в</w:t>
      </w:r>
      <w:r w:rsidR="00674754" w:rsidRPr="001F0821">
        <w:rPr>
          <w:rFonts w:ascii="Times New Roman" w:hAnsi="Times New Roman" w:cs="Times New Roman"/>
          <w:sz w:val="28"/>
          <w:szCs w:val="28"/>
        </w:rPr>
        <w:t xml:space="preserve"> </w:t>
      </w:r>
      <w:r w:rsidR="00A51F3E" w:rsidRPr="001F0821">
        <w:rPr>
          <w:rFonts w:ascii="Times New Roman" w:hAnsi="Times New Roman" w:cs="Times New Roman"/>
          <w:sz w:val="28"/>
          <w:szCs w:val="28"/>
        </w:rPr>
        <w:t xml:space="preserve">соответствии с настоящими требованиями, </w:t>
      </w:r>
      <w:r w:rsidR="004D4780" w:rsidRPr="001F0821">
        <w:rPr>
          <w:rFonts w:ascii="Times New Roman" w:hAnsi="Times New Roman" w:cs="Times New Roman"/>
          <w:sz w:val="28"/>
          <w:szCs w:val="28"/>
        </w:rPr>
        <w:t>п</w:t>
      </w:r>
      <w:r w:rsidR="00A51F3E" w:rsidRPr="001F0821">
        <w:rPr>
          <w:rFonts w:ascii="Times New Roman" w:hAnsi="Times New Roman" w:cs="Times New Roman"/>
          <w:sz w:val="28"/>
          <w:szCs w:val="28"/>
        </w:rPr>
        <w:t xml:space="preserve">орядком проведения </w:t>
      </w:r>
      <w:r w:rsidR="00674754" w:rsidRPr="001F0821">
        <w:rPr>
          <w:rFonts w:ascii="Times New Roman" w:hAnsi="Times New Roman" w:cs="Times New Roman"/>
          <w:sz w:val="28"/>
          <w:szCs w:val="28"/>
        </w:rPr>
        <w:t>О</w:t>
      </w:r>
      <w:r w:rsidR="00A51F3E" w:rsidRPr="001F0821">
        <w:rPr>
          <w:rFonts w:ascii="Times New Roman" w:hAnsi="Times New Roman" w:cs="Times New Roman"/>
          <w:sz w:val="28"/>
          <w:szCs w:val="28"/>
        </w:rPr>
        <w:t>лимпиады</w:t>
      </w:r>
      <w:r w:rsidR="00674754" w:rsidRPr="001F0821">
        <w:rPr>
          <w:rFonts w:ascii="Times New Roman" w:hAnsi="Times New Roman" w:cs="Times New Roman"/>
          <w:sz w:val="28"/>
          <w:szCs w:val="28"/>
        </w:rPr>
        <w:t xml:space="preserve"> </w:t>
      </w:r>
      <w:r w:rsidR="00A51F3E" w:rsidRPr="001F0821">
        <w:rPr>
          <w:rFonts w:ascii="Times New Roman" w:hAnsi="Times New Roman" w:cs="Times New Roman"/>
          <w:sz w:val="28"/>
          <w:szCs w:val="28"/>
        </w:rPr>
        <w:t>школьников</w:t>
      </w:r>
      <w:r w:rsidR="00223596" w:rsidRPr="001F0821">
        <w:rPr>
          <w:rFonts w:ascii="Times New Roman" w:hAnsi="Times New Roman" w:cs="Times New Roman"/>
          <w:sz w:val="28"/>
          <w:szCs w:val="28"/>
        </w:rPr>
        <w:t xml:space="preserve"> с</w:t>
      </w:r>
      <w:r w:rsidR="00674754" w:rsidRPr="001F0821">
        <w:rPr>
          <w:rFonts w:ascii="Times New Roman" w:hAnsi="Times New Roman" w:cs="Times New Roman"/>
          <w:sz w:val="28"/>
          <w:szCs w:val="28"/>
        </w:rPr>
        <w:t xml:space="preserve"> </w:t>
      </w:r>
      <w:r w:rsidR="00A51F3E" w:rsidRPr="001F0821">
        <w:rPr>
          <w:rFonts w:ascii="Times New Roman" w:hAnsi="Times New Roman" w:cs="Times New Roman"/>
          <w:sz w:val="28"/>
          <w:szCs w:val="28"/>
        </w:rPr>
        <w:t>действующим</w:t>
      </w:r>
      <w:r w:rsidR="00223596" w:rsidRPr="001F0821">
        <w:rPr>
          <w:rFonts w:ascii="Times New Roman" w:hAnsi="Times New Roman" w:cs="Times New Roman"/>
          <w:sz w:val="28"/>
          <w:szCs w:val="28"/>
        </w:rPr>
        <w:t>и</w:t>
      </w:r>
      <w:r w:rsidR="00A51F3E" w:rsidRPr="001F0821">
        <w:rPr>
          <w:rFonts w:ascii="Times New Roman" w:hAnsi="Times New Roman" w:cs="Times New Roman"/>
          <w:sz w:val="28"/>
          <w:szCs w:val="28"/>
        </w:rPr>
        <w:t xml:space="preserve"> на момент проведения санитарно-эпидемиологическими</w:t>
      </w:r>
      <w:r w:rsidR="00674754" w:rsidRPr="001F0821">
        <w:rPr>
          <w:rFonts w:ascii="Times New Roman" w:hAnsi="Times New Roman" w:cs="Times New Roman"/>
          <w:sz w:val="28"/>
          <w:szCs w:val="28"/>
        </w:rPr>
        <w:t xml:space="preserve"> </w:t>
      </w:r>
      <w:r w:rsidR="00A51F3E" w:rsidRPr="001F0821">
        <w:rPr>
          <w:rFonts w:ascii="Times New Roman" w:hAnsi="Times New Roman" w:cs="Times New Roman"/>
          <w:sz w:val="28"/>
          <w:szCs w:val="28"/>
        </w:rPr>
        <w:t>требованиями</w:t>
      </w:r>
      <w:r w:rsidR="00674754" w:rsidRPr="001F0821">
        <w:rPr>
          <w:rFonts w:ascii="Times New Roman" w:hAnsi="Times New Roman" w:cs="Times New Roman"/>
          <w:sz w:val="28"/>
          <w:szCs w:val="28"/>
        </w:rPr>
        <w:t xml:space="preserve"> и нормами.</w:t>
      </w:r>
    </w:p>
    <w:p w:rsidR="00661F16" w:rsidRPr="001F0821" w:rsidRDefault="00937A5F" w:rsidP="00542120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0821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661F16" w:rsidRPr="001F0821">
        <w:rPr>
          <w:rFonts w:ascii="Times New Roman" w:hAnsi="Times New Roman" w:cs="Times New Roman"/>
          <w:b/>
          <w:bCs/>
          <w:sz w:val="28"/>
          <w:szCs w:val="28"/>
        </w:rPr>
        <w:t xml:space="preserve">.Участники </w:t>
      </w:r>
      <w:r w:rsidR="00764A3E" w:rsidRPr="001F0821">
        <w:rPr>
          <w:rFonts w:ascii="Times New Roman" w:hAnsi="Times New Roman" w:cs="Times New Roman"/>
          <w:b/>
          <w:bCs/>
          <w:sz w:val="28"/>
          <w:szCs w:val="28"/>
          <w:lang w:val="kk-KZ"/>
        </w:rPr>
        <w:t>Олимпиады</w:t>
      </w:r>
    </w:p>
    <w:p w:rsidR="00746926" w:rsidRPr="001F0821" w:rsidRDefault="00937A5F" w:rsidP="007E7796">
      <w:pPr>
        <w:pStyle w:val="a6"/>
        <w:numPr>
          <w:ilvl w:val="1"/>
          <w:numId w:val="6"/>
        </w:numPr>
        <w:tabs>
          <w:tab w:val="left" w:pos="284"/>
        </w:tabs>
        <w:spacing w:line="240" w:lineRule="auto"/>
        <w:ind w:left="0" w:right="0" w:firstLine="709"/>
        <w:rPr>
          <w:szCs w:val="28"/>
          <w:lang w:val="kk-KZ"/>
        </w:rPr>
      </w:pPr>
      <w:r w:rsidRPr="001F0821">
        <w:rPr>
          <w:szCs w:val="28"/>
        </w:rPr>
        <w:t xml:space="preserve">В Олимпиаде </w:t>
      </w:r>
      <w:r w:rsidR="0077190B" w:rsidRPr="001F0821">
        <w:rPr>
          <w:szCs w:val="28"/>
        </w:rPr>
        <w:t xml:space="preserve">на добровольной основе </w:t>
      </w:r>
      <w:r w:rsidR="00661F16" w:rsidRPr="001F0821">
        <w:rPr>
          <w:szCs w:val="28"/>
        </w:rPr>
        <w:t xml:space="preserve">принимают </w:t>
      </w:r>
      <w:r w:rsidRPr="001F0821">
        <w:rPr>
          <w:szCs w:val="28"/>
        </w:rPr>
        <w:t xml:space="preserve">участие </w:t>
      </w:r>
      <w:r w:rsidR="007E7796" w:rsidRPr="001F0821">
        <w:rPr>
          <w:szCs w:val="28"/>
        </w:rPr>
        <w:t xml:space="preserve">школьники </w:t>
      </w:r>
      <w:r w:rsidR="000C672E" w:rsidRPr="001F0821">
        <w:rPr>
          <w:szCs w:val="28"/>
          <w:lang w:val="kk-KZ"/>
        </w:rPr>
        <w:t>9-</w:t>
      </w:r>
      <w:r w:rsidR="00A34EF5" w:rsidRPr="001F0821">
        <w:rPr>
          <w:szCs w:val="28"/>
          <w:lang w:val="kk-KZ"/>
        </w:rPr>
        <w:t>11 (</w:t>
      </w:r>
      <w:r w:rsidR="000C672E" w:rsidRPr="001F0821">
        <w:rPr>
          <w:szCs w:val="28"/>
          <w:lang w:val="kk-KZ"/>
        </w:rPr>
        <w:t>12</w:t>
      </w:r>
      <w:r w:rsidR="00A34EF5" w:rsidRPr="001F0821">
        <w:rPr>
          <w:szCs w:val="28"/>
          <w:lang w:val="kk-KZ"/>
        </w:rPr>
        <w:t>)</w:t>
      </w:r>
      <w:r w:rsidR="00661F16" w:rsidRPr="001F0821">
        <w:rPr>
          <w:szCs w:val="28"/>
        </w:rPr>
        <w:t xml:space="preserve"> класс</w:t>
      </w:r>
      <w:r w:rsidR="000C672E" w:rsidRPr="001F0821">
        <w:rPr>
          <w:szCs w:val="28"/>
        </w:rPr>
        <w:t>ов</w:t>
      </w:r>
      <w:r w:rsidR="00661F16" w:rsidRPr="001F0821">
        <w:rPr>
          <w:szCs w:val="28"/>
        </w:rPr>
        <w:t xml:space="preserve"> организаций образования</w:t>
      </w:r>
      <w:r w:rsidR="004F617C" w:rsidRPr="001F0821">
        <w:rPr>
          <w:szCs w:val="28"/>
        </w:rPr>
        <w:t xml:space="preserve"> республики</w:t>
      </w:r>
      <w:r w:rsidR="00725B44" w:rsidRPr="001F0821">
        <w:rPr>
          <w:szCs w:val="28"/>
          <w:lang w:val="kk-KZ"/>
        </w:rPr>
        <w:t>.</w:t>
      </w:r>
      <w:r w:rsidR="00590F2F" w:rsidRPr="001F0821">
        <w:t xml:space="preserve"> Каждый у</w:t>
      </w:r>
      <w:r w:rsidR="00590F2F" w:rsidRPr="001F0821">
        <w:rPr>
          <w:szCs w:val="28"/>
          <w:lang w:val="kk-KZ"/>
        </w:rPr>
        <w:t>частник самостоятельно выполняет задания</w:t>
      </w:r>
      <w:r w:rsidR="00FD72B6" w:rsidRPr="001F0821">
        <w:rPr>
          <w:szCs w:val="28"/>
          <w:lang w:val="kk-KZ"/>
        </w:rPr>
        <w:t xml:space="preserve"> только один раз</w:t>
      </w:r>
      <w:r w:rsidR="00590F2F" w:rsidRPr="001F0821">
        <w:rPr>
          <w:szCs w:val="28"/>
          <w:lang w:val="kk-KZ"/>
        </w:rPr>
        <w:t xml:space="preserve">. </w:t>
      </w:r>
    </w:p>
    <w:p w:rsidR="00661F16" w:rsidRPr="001F0821" w:rsidRDefault="00746926" w:rsidP="007E7796">
      <w:pPr>
        <w:pStyle w:val="a6"/>
        <w:numPr>
          <w:ilvl w:val="1"/>
          <w:numId w:val="6"/>
        </w:numPr>
        <w:tabs>
          <w:tab w:val="left" w:pos="0"/>
        </w:tabs>
        <w:spacing w:line="240" w:lineRule="auto"/>
        <w:ind w:left="0" w:right="0" w:firstLine="750"/>
        <w:rPr>
          <w:szCs w:val="28"/>
          <w:lang w:val="kk-KZ"/>
        </w:rPr>
      </w:pPr>
      <w:r w:rsidRPr="001F0821">
        <w:rPr>
          <w:szCs w:val="28"/>
        </w:rPr>
        <w:t xml:space="preserve">Олимпиада проводится </w:t>
      </w:r>
      <w:r w:rsidR="00557DF4" w:rsidRPr="001F0821">
        <w:rPr>
          <w:szCs w:val="28"/>
          <w:lang w:val="kk-KZ"/>
        </w:rPr>
        <w:t xml:space="preserve">в один тур </w:t>
      </w:r>
      <w:r w:rsidR="00C40993" w:rsidRPr="001F0821">
        <w:rPr>
          <w:szCs w:val="28"/>
          <w:lang w:val="kk-KZ"/>
        </w:rPr>
        <w:t xml:space="preserve">в режиме онлайн </w:t>
      </w:r>
      <w:r w:rsidRPr="001F0821">
        <w:rPr>
          <w:szCs w:val="28"/>
          <w:lang w:val="kk-KZ"/>
        </w:rPr>
        <w:t xml:space="preserve">на сайте </w:t>
      </w:r>
      <w:hyperlink r:id="rId5" w:history="1">
        <w:r w:rsidRPr="001F0821">
          <w:rPr>
            <w:rStyle w:val="a4"/>
            <w:szCs w:val="28"/>
            <w:lang w:val="kk-KZ"/>
          </w:rPr>
          <w:t>www.daryn.kz</w:t>
        </w:r>
      </w:hyperlink>
      <w:r w:rsidRPr="001F0821">
        <w:rPr>
          <w:szCs w:val="28"/>
          <w:lang w:val="kk-KZ"/>
        </w:rPr>
        <w:t xml:space="preserve">. </w:t>
      </w:r>
    </w:p>
    <w:p w:rsidR="00223596" w:rsidRPr="001F0821" w:rsidRDefault="009C7509" w:rsidP="009E7530">
      <w:pPr>
        <w:spacing w:after="0" w:line="240" w:lineRule="auto"/>
        <w:ind w:firstLine="567"/>
        <w:jc w:val="center"/>
        <w:rPr>
          <w:szCs w:val="28"/>
          <w:lang w:val="kk-KZ"/>
        </w:rPr>
      </w:pPr>
      <w:r w:rsidRPr="001F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организации и проведения Олимпиады</w:t>
      </w:r>
      <w:r w:rsidR="00223596" w:rsidRPr="001F0821">
        <w:rPr>
          <w:szCs w:val="28"/>
          <w:lang w:val="kk-KZ"/>
        </w:rPr>
        <w:t xml:space="preserve">          </w:t>
      </w:r>
    </w:p>
    <w:p w:rsidR="0094022C" w:rsidRDefault="006B23EA" w:rsidP="0094022C">
      <w:pPr>
        <w:pStyle w:val="a6"/>
        <w:tabs>
          <w:tab w:val="left" w:pos="0"/>
          <w:tab w:val="left" w:pos="709"/>
        </w:tabs>
        <w:spacing w:line="240" w:lineRule="auto"/>
        <w:ind w:left="0" w:right="0" w:hanging="709"/>
        <w:rPr>
          <w:bCs/>
          <w:szCs w:val="28"/>
          <w:lang w:val="kk-KZ"/>
        </w:rPr>
      </w:pPr>
      <w:r>
        <w:rPr>
          <w:szCs w:val="28"/>
          <w:lang w:val="kk-KZ"/>
        </w:rPr>
        <w:tab/>
      </w:r>
      <w:r w:rsidR="001D100E">
        <w:rPr>
          <w:szCs w:val="28"/>
          <w:lang w:val="kk-KZ"/>
        </w:rPr>
        <w:tab/>
      </w:r>
      <w:r w:rsidR="005A7C5E" w:rsidRPr="001F0821">
        <w:rPr>
          <w:szCs w:val="28"/>
          <w:lang w:val="kk-KZ"/>
        </w:rPr>
        <w:t>3.1.</w:t>
      </w:r>
      <w:r w:rsidR="005A7C5E" w:rsidRPr="001F0821">
        <w:rPr>
          <w:bCs/>
          <w:szCs w:val="28"/>
          <w:lang w:val="kk-KZ"/>
        </w:rPr>
        <w:t xml:space="preserve">РНПЦ «Дарын» определяет сроки проведения Олимпиады. </w:t>
      </w:r>
      <w:r w:rsidR="005A7C5E" w:rsidRPr="001F0821">
        <w:rPr>
          <w:bCs/>
          <w:szCs w:val="28"/>
        </w:rPr>
        <w:t xml:space="preserve">Информационное письмо и инструкция </w:t>
      </w:r>
      <w:r w:rsidR="005A7C5E" w:rsidRPr="001F0821">
        <w:rPr>
          <w:bCs/>
          <w:szCs w:val="28"/>
          <w:lang w:val="kk-KZ"/>
        </w:rPr>
        <w:t xml:space="preserve">о проведении Олимпиады будут </w:t>
      </w:r>
      <w:r w:rsidR="005A7C5E" w:rsidRPr="001F0821">
        <w:rPr>
          <w:bCs/>
          <w:szCs w:val="28"/>
        </w:rPr>
        <w:t xml:space="preserve">размещены </w:t>
      </w:r>
      <w:r w:rsidR="005A7C5E" w:rsidRPr="001F0821">
        <w:rPr>
          <w:bCs/>
          <w:szCs w:val="28"/>
          <w:lang w:val="kk-KZ"/>
        </w:rPr>
        <w:t>на сайте</w:t>
      </w:r>
      <w:r w:rsidR="005A7C5E" w:rsidRPr="001F0821">
        <w:rPr>
          <w:bCs/>
          <w:szCs w:val="28"/>
        </w:rPr>
        <w:t xml:space="preserve"> и направлены в регионы республики</w:t>
      </w:r>
      <w:r w:rsidR="005A7C5E" w:rsidRPr="001F0821">
        <w:rPr>
          <w:bCs/>
          <w:szCs w:val="28"/>
          <w:lang w:val="kk-KZ"/>
        </w:rPr>
        <w:t>.</w:t>
      </w:r>
      <w:r>
        <w:rPr>
          <w:bCs/>
          <w:szCs w:val="28"/>
          <w:lang w:val="kk-KZ"/>
        </w:rPr>
        <w:t xml:space="preserve"> </w:t>
      </w:r>
      <w:r w:rsidR="005A7C5E" w:rsidRPr="006B23EA">
        <w:rPr>
          <w:bCs/>
          <w:szCs w:val="28"/>
          <w:lang w:val="kk-KZ"/>
        </w:rPr>
        <w:t>Задания  Олимпиады разрабатывают привлеченные РНПЦ «Дарын» специалисты.</w:t>
      </w:r>
    </w:p>
    <w:p w:rsidR="005A7C5E" w:rsidRPr="0094022C" w:rsidRDefault="0094022C" w:rsidP="0094022C">
      <w:pPr>
        <w:pStyle w:val="a6"/>
        <w:tabs>
          <w:tab w:val="left" w:pos="0"/>
          <w:tab w:val="left" w:pos="709"/>
        </w:tabs>
        <w:spacing w:line="240" w:lineRule="auto"/>
        <w:ind w:left="0" w:right="0" w:hanging="709"/>
        <w:rPr>
          <w:szCs w:val="28"/>
        </w:rPr>
      </w:pPr>
      <w:r>
        <w:rPr>
          <w:szCs w:val="28"/>
          <w:lang w:val="kk-KZ"/>
        </w:rPr>
        <w:t xml:space="preserve">                    3.</w:t>
      </w:r>
      <w:r w:rsidR="00DF1132">
        <w:rPr>
          <w:szCs w:val="28"/>
          <w:lang w:val="kk-KZ"/>
        </w:rPr>
        <w:t>2</w:t>
      </w:r>
      <w:r>
        <w:rPr>
          <w:szCs w:val="28"/>
          <w:lang w:val="kk-KZ"/>
        </w:rPr>
        <w:t>.</w:t>
      </w:r>
      <w:r w:rsidR="005A7C5E" w:rsidRPr="0094022C">
        <w:rPr>
          <w:szCs w:val="28"/>
        </w:rPr>
        <w:t xml:space="preserve">Для участия в </w:t>
      </w:r>
      <w:r w:rsidR="005A7C5E" w:rsidRPr="0094022C">
        <w:rPr>
          <w:szCs w:val="28"/>
          <w:lang w:val="kk-KZ"/>
        </w:rPr>
        <w:t>Олимпиаде</w:t>
      </w:r>
      <w:r w:rsidR="005A7C5E" w:rsidRPr="0094022C">
        <w:rPr>
          <w:szCs w:val="28"/>
        </w:rPr>
        <w:t xml:space="preserve"> участнику необходимо:</w:t>
      </w:r>
    </w:p>
    <w:p w:rsidR="001F0821" w:rsidRPr="001F0821" w:rsidRDefault="001D100E" w:rsidP="001D100E">
      <w:pPr>
        <w:pStyle w:val="a5"/>
        <w:tabs>
          <w:tab w:val="left" w:pos="0"/>
          <w:tab w:val="left" w:pos="709"/>
        </w:tabs>
        <w:spacing w:after="0" w:line="300" w:lineRule="atLeast"/>
        <w:ind w:hanging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5A7C5E" w:rsidRPr="001F08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зайти на сайт </w:t>
      </w:r>
      <w:hyperlink r:id="rId6" w:history="1">
        <w:r w:rsidR="005A7C5E" w:rsidRPr="001F082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5A7C5E" w:rsidRPr="001F08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A7C5E" w:rsidRPr="001F082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daryn</w:t>
        </w:r>
        <w:r w:rsidR="005A7C5E" w:rsidRPr="001F08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A7C5E" w:rsidRPr="001F082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</w:hyperlink>
      <w:r w:rsidR="005A7C5E" w:rsidRPr="001F082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7C5E" w:rsidRPr="001F08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главной странице сайта будет размещен </w:t>
      </w:r>
      <w:r w:rsidR="005A7C5E" w:rsidRPr="001F08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заголовок «Республиканская дистанционная олимпиада </w:t>
      </w:r>
      <w:r w:rsidR="005A7C5E" w:rsidRPr="001F0821">
        <w:rPr>
          <w:rFonts w:ascii="Times New Roman" w:hAnsi="Times New Roman" w:cs="Times New Roman"/>
          <w:sz w:val="28"/>
          <w:szCs w:val="28"/>
        </w:rPr>
        <w:t>по экологии  «</w:t>
      </w:r>
      <w:r w:rsidR="005A7C5E" w:rsidRPr="001F0821">
        <w:rPr>
          <w:rFonts w:ascii="Times New Roman" w:hAnsi="Times New Roman" w:cs="Times New Roman"/>
          <w:sz w:val="28"/>
          <w:szCs w:val="28"/>
          <w:lang w:val="en-US"/>
        </w:rPr>
        <w:t>Baytaq</w:t>
      </w:r>
      <w:r w:rsidR="005A7C5E" w:rsidRPr="001F0821">
        <w:rPr>
          <w:rFonts w:ascii="Times New Roman" w:hAnsi="Times New Roman" w:cs="Times New Roman"/>
          <w:sz w:val="28"/>
          <w:szCs w:val="28"/>
        </w:rPr>
        <w:t xml:space="preserve"> </w:t>
      </w:r>
      <w:r w:rsidR="005A7C5E" w:rsidRPr="001F0821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5A7C5E" w:rsidRPr="001F0821">
        <w:rPr>
          <w:rFonts w:ascii="Times New Roman" w:hAnsi="Times New Roman" w:cs="Times New Roman"/>
          <w:sz w:val="28"/>
          <w:szCs w:val="28"/>
        </w:rPr>
        <w:t>»</w:t>
      </w:r>
      <w:r w:rsidR="005A7C5E" w:rsidRPr="001F0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C5E" w:rsidRPr="001F0821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5A7C5E" w:rsidRPr="001F082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C2910" w:rsidRPr="001F0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C5E" w:rsidRPr="001F082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2910" w:rsidRPr="001F0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C5E" w:rsidRPr="001F0821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2C2910" w:rsidRPr="001F0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C5E" w:rsidRPr="001F0821">
        <w:rPr>
          <w:rFonts w:ascii="Times New Roman" w:hAnsi="Times New Roman" w:cs="Times New Roman"/>
          <w:sz w:val="28"/>
          <w:szCs w:val="28"/>
          <w:lang w:val="kk-KZ"/>
        </w:rPr>
        <w:t>(12)</w:t>
      </w:r>
      <w:r w:rsidR="005A7C5E" w:rsidRPr="001F082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A7C5E" w:rsidRPr="001F08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1F0821" w:rsidRPr="001F08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Откроется «Вход/Регистрация»</w:t>
      </w:r>
      <w:r w:rsidR="001F0821" w:rsidRPr="001F082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;</w:t>
      </w:r>
    </w:p>
    <w:p w:rsidR="001F0821" w:rsidRPr="001F0821" w:rsidRDefault="001D100E" w:rsidP="009E7530">
      <w:pPr>
        <w:pStyle w:val="a3"/>
        <w:shd w:val="clear" w:color="auto" w:fill="FFFFFF"/>
        <w:tabs>
          <w:tab w:val="left" w:pos="142"/>
          <w:tab w:val="left" w:pos="709"/>
          <w:tab w:val="left" w:pos="993"/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1F0821" w:rsidRPr="001F0821">
        <w:rPr>
          <w:sz w:val="28"/>
          <w:szCs w:val="28"/>
        </w:rPr>
        <w:t xml:space="preserve">- </w:t>
      </w:r>
      <w:r w:rsidR="001F0821" w:rsidRPr="001F0821">
        <w:rPr>
          <w:sz w:val="28"/>
          <w:szCs w:val="28"/>
          <w:lang w:val="kk-KZ"/>
        </w:rPr>
        <w:t>в</w:t>
      </w:r>
      <w:r w:rsidR="001F0821" w:rsidRPr="001F0821">
        <w:rPr>
          <w:sz w:val="28"/>
          <w:szCs w:val="28"/>
        </w:rPr>
        <w:t xml:space="preserve">се участники Олимпиады проходят в обязательном порядке  </w:t>
      </w:r>
      <w:hyperlink r:id="rId7" w:history="1">
        <w:r w:rsidR="001F0821" w:rsidRPr="001F0821">
          <w:rPr>
            <w:rFonts w:eastAsiaTheme="minorHAnsi"/>
            <w:sz w:val="28"/>
            <w:szCs w:val="28"/>
            <w:lang w:val="kk-KZ" w:eastAsia="en-US"/>
          </w:rPr>
          <w:t>Регистрацию до начала Олимпиады</w:t>
        </w:r>
      </w:hyperlink>
      <w:r w:rsidR="001F0821" w:rsidRPr="001F0821">
        <w:rPr>
          <w:rFonts w:eastAsiaTheme="minorHAnsi"/>
          <w:sz w:val="28"/>
          <w:szCs w:val="28"/>
          <w:lang w:val="kk-KZ" w:eastAsia="en-US"/>
        </w:rPr>
        <w:t>;</w:t>
      </w:r>
    </w:p>
    <w:p w:rsidR="001F0821" w:rsidRPr="001F0821" w:rsidRDefault="001D100E" w:rsidP="009E7530">
      <w:pPr>
        <w:pStyle w:val="a3"/>
        <w:shd w:val="clear" w:color="auto" w:fill="FFFFFF"/>
        <w:tabs>
          <w:tab w:val="left" w:pos="142"/>
          <w:tab w:val="left" w:pos="709"/>
          <w:tab w:val="left" w:pos="993"/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ab/>
      </w:r>
      <w:r>
        <w:rPr>
          <w:sz w:val="28"/>
          <w:szCs w:val="28"/>
          <w:bdr w:val="none" w:sz="0" w:space="0" w:color="auto" w:frame="1"/>
          <w:lang w:val="kk-KZ"/>
        </w:rPr>
        <w:tab/>
      </w:r>
      <w:r w:rsidR="001F0821" w:rsidRPr="001F0821">
        <w:rPr>
          <w:sz w:val="28"/>
          <w:szCs w:val="28"/>
          <w:bdr w:val="none" w:sz="0" w:space="0" w:color="auto" w:frame="1"/>
          <w:lang w:val="kk-KZ"/>
        </w:rPr>
        <w:t xml:space="preserve">- при регистрации необходимо тщательно проверить правильность указанных данных. После регистрации изменить </w:t>
      </w:r>
      <w:r w:rsidR="003D4A29">
        <w:rPr>
          <w:sz w:val="28"/>
          <w:szCs w:val="28"/>
          <w:bdr w:val="none" w:sz="0" w:space="0" w:color="auto" w:frame="1"/>
          <w:lang w:val="kk-KZ"/>
        </w:rPr>
        <w:t>–</w:t>
      </w:r>
      <w:r w:rsidR="001F0821" w:rsidRPr="001F0821">
        <w:rPr>
          <w:sz w:val="28"/>
          <w:szCs w:val="28"/>
          <w:bdr w:val="none" w:sz="0" w:space="0" w:color="auto" w:frame="1"/>
          <w:lang w:val="kk-KZ"/>
        </w:rPr>
        <w:t xml:space="preserve"> Ф</w:t>
      </w:r>
      <w:r w:rsidR="003D4A29">
        <w:rPr>
          <w:sz w:val="28"/>
          <w:szCs w:val="28"/>
          <w:bdr w:val="none" w:sz="0" w:space="0" w:color="auto" w:frame="1"/>
          <w:lang w:val="kk-KZ"/>
        </w:rPr>
        <w:t>амилию, имя участника</w:t>
      </w:r>
      <w:r w:rsidR="001F0821" w:rsidRPr="001F0821">
        <w:rPr>
          <w:sz w:val="28"/>
          <w:szCs w:val="28"/>
          <w:bdr w:val="none" w:sz="0" w:space="0" w:color="auto" w:frame="1"/>
          <w:lang w:val="kk-KZ"/>
        </w:rPr>
        <w:t>, школу, область, класс, язык обучения будет невозможно. Проверьте все поля перед сохранением данных.</w:t>
      </w:r>
    </w:p>
    <w:p w:rsidR="001F0821" w:rsidRPr="001F0821" w:rsidRDefault="001F0821" w:rsidP="009E7530">
      <w:pPr>
        <w:pStyle w:val="a3"/>
        <w:shd w:val="clear" w:color="auto" w:fill="FFFFFF"/>
        <w:tabs>
          <w:tab w:val="left" w:pos="142"/>
          <w:tab w:val="left" w:pos="993"/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1F0821">
        <w:rPr>
          <w:sz w:val="28"/>
          <w:szCs w:val="28"/>
          <w:bdr w:val="none" w:sz="0" w:space="0" w:color="auto" w:frame="1"/>
          <w:lang w:val="kk-KZ"/>
        </w:rPr>
        <w:t xml:space="preserve">- </w:t>
      </w:r>
      <w:r w:rsidRPr="001F0821">
        <w:rPr>
          <w:sz w:val="28"/>
          <w:szCs w:val="28"/>
        </w:rPr>
        <w:t>для участника автоматически формируется индивидуальный вариант Олимпиадного задания по выбранному классу и языку обучения. </w:t>
      </w:r>
    </w:p>
    <w:p w:rsidR="005A7C5E" w:rsidRPr="001F0821" w:rsidRDefault="005A7C5E" w:rsidP="009E7530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1F0821">
        <w:rPr>
          <w:sz w:val="28"/>
          <w:szCs w:val="28"/>
        </w:rPr>
        <w:t>Выполнение заданий необходимо завершить в строго указанное время.</w:t>
      </w:r>
    </w:p>
    <w:p w:rsidR="005A7C5E" w:rsidRPr="001F0821" w:rsidRDefault="005A7C5E" w:rsidP="009E7530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1F0821">
        <w:rPr>
          <w:sz w:val="28"/>
          <w:szCs w:val="28"/>
        </w:rPr>
        <w:t>Задания будут представлены в виде тестовых вопросов, с одним правильным вариантом ответа.</w:t>
      </w:r>
    </w:p>
    <w:p w:rsidR="003D4A29" w:rsidRPr="003D4A29" w:rsidRDefault="00BD6EA3" w:rsidP="009E7530">
      <w:pPr>
        <w:pStyle w:val="a5"/>
        <w:numPr>
          <w:ilvl w:val="1"/>
          <w:numId w:val="8"/>
        </w:numPr>
        <w:tabs>
          <w:tab w:val="left" w:pos="142"/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29"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вопросов – 30. </w:t>
      </w:r>
      <w:r w:rsidR="005A7C5E" w:rsidRPr="003D4A2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всем заданиям - </w:t>
      </w:r>
      <w:r w:rsidR="00E736C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41F97" w:rsidRPr="003D4A2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A7C5E" w:rsidRPr="003D4A29">
        <w:rPr>
          <w:rFonts w:ascii="Times New Roman" w:hAnsi="Times New Roman" w:cs="Times New Roman"/>
          <w:sz w:val="28"/>
          <w:szCs w:val="28"/>
        </w:rPr>
        <w:t xml:space="preserve"> баллов. </w:t>
      </w:r>
      <w:r w:rsidR="003A0B2F">
        <w:rPr>
          <w:rFonts w:ascii="Times New Roman" w:hAnsi="Times New Roman" w:cs="Times New Roman"/>
          <w:sz w:val="28"/>
          <w:szCs w:val="28"/>
        </w:rPr>
        <w:t xml:space="preserve">На </w:t>
      </w:r>
      <w:r w:rsidR="003D4A29" w:rsidRPr="003D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отводится не более 2 астрономических часов. </w:t>
      </w:r>
    </w:p>
    <w:p w:rsidR="005A7C5E" w:rsidRPr="001F0821" w:rsidRDefault="005A7C5E" w:rsidP="009E7530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1F0821">
        <w:rPr>
          <w:sz w:val="28"/>
          <w:szCs w:val="28"/>
        </w:rPr>
        <w:t xml:space="preserve"> Для выполнения заданий </w:t>
      </w:r>
      <w:r w:rsidRPr="001F0821">
        <w:rPr>
          <w:sz w:val="28"/>
          <w:szCs w:val="28"/>
          <w:lang w:val="kk-KZ"/>
        </w:rPr>
        <w:t>Олимпиад</w:t>
      </w:r>
      <w:r w:rsidRPr="001F0821">
        <w:rPr>
          <w:sz w:val="28"/>
          <w:szCs w:val="28"/>
        </w:rPr>
        <w:t>ы участнику рекомендуется использовать браузер Google Chrome последней версии.</w:t>
      </w:r>
    </w:p>
    <w:p w:rsidR="005A7C5E" w:rsidRPr="001F0821" w:rsidRDefault="005A7C5E" w:rsidP="009E7530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1F0821">
        <w:rPr>
          <w:sz w:val="28"/>
          <w:szCs w:val="28"/>
          <w:lang w:val="kk-KZ"/>
        </w:rPr>
        <w:t xml:space="preserve"> П</w:t>
      </w:r>
      <w:r w:rsidRPr="001F0821">
        <w:rPr>
          <w:sz w:val="28"/>
          <w:szCs w:val="28"/>
        </w:rPr>
        <w:t>ри вводе ответов участник должен выполнять требования оформления</w:t>
      </w:r>
      <w:r w:rsidRPr="001F0821">
        <w:rPr>
          <w:sz w:val="28"/>
          <w:szCs w:val="28"/>
          <w:lang w:val="kk-KZ"/>
        </w:rPr>
        <w:t>.</w:t>
      </w:r>
    </w:p>
    <w:p w:rsidR="005A7C5E" w:rsidRDefault="005A7C5E" w:rsidP="005A7C5E">
      <w:pPr>
        <w:pStyle w:val="a3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844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1F0821">
        <w:rPr>
          <w:sz w:val="28"/>
          <w:szCs w:val="28"/>
          <w:bdr w:val="none" w:sz="0" w:space="0" w:color="auto" w:frame="1"/>
          <w:lang w:val="kk-KZ"/>
        </w:rPr>
        <w:t xml:space="preserve"> Результаты Олимпиады будут известны после нажатия участником кнопки «Завершить тестирование».</w:t>
      </w:r>
    </w:p>
    <w:p w:rsidR="003D4A29" w:rsidRDefault="003D4A29" w:rsidP="003D4A29">
      <w:pPr>
        <w:pStyle w:val="a3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844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2D21EC">
        <w:rPr>
          <w:sz w:val="28"/>
          <w:szCs w:val="28"/>
          <w:bdr w:val="none" w:sz="0" w:space="0" w:color="auto" w:frame="1"/>
          <w:lang w:val="kk-KZ"/>
        </w:rPr>
        <w:t>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</w:p>
    <w:p w:rsidR="003D4A29" w:rsidRDefault="003D4A29" w:rsidP="003D4A29">
      <w:pPr>
        <w:pStyle w:val="a3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844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5F1DD7">
        <w:rPr>
          <w:sz w:val="28"/>
          <w:szCs w:val="28"/>
          <w:bdr w:val="none" w:sz="0" w:space="0" w:color="auto" w:frame="1"/>
          <w:lang w:val="kk-KZ"/>
        </w:rPr>
        <w:t xml:space="preserve">Участникам не разрешается пользоваться справочными материалами, </w:t>
      </w:r>
      <w:r w:rsidRPr="007551C4">
        <w:rPr>
          <w:sz w:val="28"/>
          <w:szCs w:val="28"/>
          <w:bdr w:val="none" w:sz="0" w:space="0" w:color="auto" w:frame="1"/>
          <w:lang w:val="kk-KZ"/>
        </w:rPr>
        <w:t>смартфонами, смарт-часами или любыми другими гаджетами</w:t>
      </w:r>
      <w:r w:rsidRPr="005F1DD7">
        <w:rPr>
          <w:sz w:val="28"/>
          <w:szCs w:val="28"/>
          <w:bdr w:val="none" w:sz="0" w:space="0" w:color="auto" w:frame="1"/>
          <w:lang w:val="kk-KZ"/>
        </w:rPr>
        <w:t>. Если во время проведения туров участник будет замечен с мобильным телефоном, планшетом, справочными материалами и т.д., то он должен быть</w:t>
      </w:r>
      <w:r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Pr="005F1DD7">
        <w:rPr>
          <w:sz w:val="28"/>
          <w:szCs w:val="28"/>
          <w:bdr w:val="none" w:sz="0" w:space="0" w:color="auto" w:frame="1"/>
          <w:lang w:val="kk-KZ"/>
        </w:rPr>
        <w:t>дисквалифицирован.</w:t>
      </w:r>
      <w:r w:rsidRPr="00D05348">
        <w:t xml:space="preserve"> </w:t>
      </w:r>
      <w:r w:rsidRPr="00D05348">
        <w:rPr>
          <w:sz w:val="28"/>
          <w:szCs w:val="28"/>
          <w:bdr w:val="none" w:sz="0" w:space="0" w:color="auto" w:frame="1"/>
          <w:lang w:val="kk-KZ"/>
        </w:rPr>
        <w:t>Запрещается коллективное выполнение олимпиадных заданий, использование посторонней помощи (родители, учителя, друзья).</w:t>
      </w:r>
    </w:p>
    <w:p w:rsidR="00C06248" w:rsidRPr="001F0821" w:rsidRDefault="00C06248" w:rsidP="009C7509">
      <w:pPr>
        <w:pStyle w:val="a6"/>
        <w:tabs>
          <w:tab w:val="left" w:pos="0"/>
        </w:tabs>
        <w:spacing w:line="240" w:lineRule="auto"/>
        <w:ind w:left="0" w:right="0" w:firstLine="0"/>
        <w:jc w:val="center"/>
        <w:rPr>
          <w:b/>
          <w:szCs w:val="28"/>
          <w:lang w:val="kk-KZ"/>
        </w:rPr>
      </w:pPr>
      <w:r w:rsidRPr="001F0821">
        <w:rPr>
          <w:b/>
          <w:szCs w:val="28"/>
          <w:lang w:val="kk-KZ"/>
        </w:rPr>
        <w:t>4. Подведение итогов и награждение</w:t>
      </w:r>
    </w:p>
    <w:p w:rsidR="00D07998" w:rsidRPr="001F0821" w:rsidRDefault="000D6FDE" w:rsidP="009C7509">
      <w:pPr>
        <w:pStyle w:val="a6"/>
        <w:tabs>
          <w:tab w:val="left" w:pos="0"/>
        </w:tabs>
        <w:spacing w:line="240" w:lineRule="auto"/>
        <w:ind w:left="0" w:right="0" w:firstLine="0"/>
        <w:rPr>
          <w:szCs w:val="28"/>
          <w:lang w:val="kk-KZ"/>
        </w:rPr>
      </w:pPr>
      <w:r w:rsidRPr="001F0821">
        <w:rPr>
          <w:szCs w:val="28"/>
          <w:lang w:val="kk-KZ"/>
        </w:rPr>
        <w:t xml:space="preserve">         4</w:t>
      </w:r>
      <w:r w:rsidR="00D07998" w:rsidRPr="001F0821">
        <w:rPr>
          <w:szCs w:val="28"/>
          <w:lang w:val="kk-KZ"/>
        </w:rPr>
        <w:t>.</w:t>
      </w:r>
      <w:r w:rsidRPr="001F0821">
        <w:rPr>
          <w:szCs w:val="28"/>
          <w:lang w:val="kk-KZ"/>
        </w:rPr>
        <w:t>1</w:t>
      </w:r>
      <w:r w:rsidR="00D07998" w:rsidRPr="001F0821">
        <w:rPr>
          <w:szCs w:val="28"/>
          <w:lang w:val="kk-KZ"/>
        </w:rPr>
        <w:t xml:space="preserve">. </w:t>
      </w:r>
      <w:r w:rsidR="00C06248" w:rsidRPr="001F0821">
        <w:rPr>
          <w:szCs w:val="28"/>
          <w:lang w:val="kk-KZ"/>
        </w:rPr>
        <w:t>Итоги Олимпиады подводятся по индивидуальным результатам участников. РНПЦ «Дарын» по завершению Олимпиады определяет победителей и призеров и размещает итоговую информацию на сайт.</w:t>
      </w:r>
    </w:p>
    <w:p w:rsidR="00CE17B9" w:rsidRPr="001F0821" w:rsidRDefault="000D6FDE" w:rsidP="009C7509">
      <w:pPr>
        <w:pStyle w:val="a6"/>
        <w:tabs>
          <w:tab w:val="left" w:pos="0"/>
        </w:tabs>
        <w:spacing w:line="240" w:lineRule="auto"/>
        <w:ind w:left="0" w:right="0" w:firstLine="0"/>
        <w:rPr>
          <w:spacing w:val="2"/>
          <w:szCs w:val="28"/>
        </w:rPr>
      </w:pPr>
      <w:r w:rsidRPr="001F0821">
        <w:rPr>
          <w:szCs w:val="28"/>
          <w:lang w:val="kk-KZ"/>
        </w:rPr>
        <w:t xml:space="preserve">         4</w:t>
      </w:r>
      <w:r w:rsidR="00D07998" w:rsidRPr="001F0821">
        <w:rPr>
          <w:szCs w:val="28"/>
          <w:lang w:val="kk-KZ"/>
        </w:rPr>
        <w:t>.</w:t>
      </w:r>
      <w:r w:rsidRPr="001F0821">
        <w:rPr>
          <w:szCs w:val="28"/>
          <w:lang w:val="kk-KZ"/>
        </w:rPr>
        <w:t>2</w:t>
      </w:r>
      <w:r w:rsidR="00D07998" w:rsidRPr="001F0821">
        <w:rPr>
          <w:szCs w:val="28"/>
          <w:lang w:val="kk-KZ"/>
        </w:rPr>
        <w:t xml:space="preserve">. Победители и призеры Олимпиады награждаются дипломами Республиканского научно-практического центра «Дарын» Министерства образования и науки Республики Казахстан. Количество победителей составляет 45 процентов от общего количества участников. Количество дипломов I, II и III степени на заключительном этапе Олимпиады определяется исходя из следующей пропорции: 50 % от количества победителей награждаются дипломами III степени, 30 % - дипломами II степени, 20 % - дипломами I степени. </w:t>
      </w:r>
      <w:r w:rsidR="00D07998" w:rsidRPr="001F0821">
        <w:rPr>
          <w:szCs w:val="28"/>
          <w:lang w:val="kk-KZ"/>
        </w:rPr>
        <w:cr/>
      </w:r>
      <w:r w:rsidRPr="001F0821">
        <w:rPr>
          <w:szCs w:val="28"/>
          <w:lang w:val="kk-KZ"/>
        </w:rPr>
        <w:t xml:space="preserve">          4</w:t>
      </w:r>
      <w:r w:rsidR="00C06248" w:rsidRPr="001F0821">
        <w:rPr>
          <w:szCs w:val="28"/>
          <w:lang w:val="kk-KZ"/>
        </w:rPr>
        <w:t>.</w:t>
      </w:r>
      <w:r w:rsidRPr="001F0821">
        <w:rPr>
          <w:szCs w:val="28"/>
          <w:lang w:val="kk-KZ"/>
        </w:rPr>
        <w:t>3</w:t>
      </w:r>
      <w:r w:rsidR="00C06248" w:rsidRPr="001F0821">
        <w:rPr>
          <w:szCs w:val="28"/>
          <w:lang w:val="kk-KZ"/>
        </w:rPr>
        <w:t>.</w:t>
      </w:r>
      <w:r w:rsidR="00EC2159" w:rsidRPr="001F0821">
        <w:rPr>
          <w:spacing w:val="2"/>
          <w:szCs w:val="28"/>
        </w:rPr>
        <w:t xml:space="preserve"> </w:t>
      </w:r>
      <w:r w:rsidR="00661F16" w:rsidRPr="001F0821">
        <w:rPr>
          <w:spacing w:val="2"/>
          <w:szCs w:val="28"/>
        </w:rPr>
        <w:t xml:space="preserve">Финансирование </w:t>
      </w:r>
      <w:r w:rsidR="00542120" w:rsidRPr="001F0821">
        <w:rPr>
          <w:spacing w:val="2"/>
          <w:szCs w:val="28"/>
        </w:rPr>
        <w:t xml:space="preserve">Олимпиады </w:t>
      </w:r>
      <w:r w:rsidR="00661F16" w:rsidRPr="001F0821">
        <w:rPr>
          <w:spacing w:val="2"/>
          <w:szCs w:val="28"/>
        </w:rPr>
        <w:t>осуществляет</w:t>
      </w:r>
      <w:r w:rsidR="00542120" w:rsidRPr="001F0821">
        <w:rPr>
          <w:spacing w:val="2"/>
          <w:szCs w:val="28"/>
        </w:rPr>
        <w:t>ся согласно утвержденной смете.</w:t>
      </w:r>
    </w:p>
    <w:sectPr w:rsidR="00CE17B9" w:rsidRPr="001F0821" w:rsidSect="00A930B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EAC"/>
    <w:multiLevelType w:val="multilevel"/>
    <w:tmpl w:val="22C2B8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104C64FE"/>
    <w:multiLevelType w:val="multilevel"/>
    <w:tmpl w:val="3EDCDC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" w15:restartNumberingAfterBreak="0">
    <w:nsid w:val="11AE04E9"/>
    <w:multiLevelType w:val="multilevel"/>
    <w:tmpl w:val="2336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000C"/>
    <w:multiLevelType w:val="multilevel"/>
    <w:tmpl w:val="24BC9E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4" w15:restartNumberingAfterBreak="0">
    <w:nsid w:val="18327A68"/>
    <w:multiLevelType w:val="multilevel"/>
    <w:tmpl w:val="99F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F5F36"/>
    <w:multiLevelType w:val="multilevel"/>
    <w:tmpl w:val="CEA664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1B857B2"/>
    <w:multiLevelType w:val="multilevel"/>
    <w:tmpl w:val="088EA2A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 w15:restartNumberingAfterBreak="0">
    <w:nsid w:val="282669CA"/>
    <w:multiLevelType w:val="hybridMultilevel"/>
    <w:tmpl w:val="C10A3244"/>
    <w:lvl w:ilvl="0" w:tplc="FF5C1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C6768E"/>
    <w:multiLevelType w:val="multilevel"/>
    <w:tmpl w:val="FBCC81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661C42"/>
    <w:multiLevelType w:val="multilevel"/>
    <w:tmpl w:val="68F2A550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10" w15:restartNumberingAfterBreak="0">
    <w:nsid w:val="4BD916AC"/>
    <w:multiLevelType w:val="multilevel"/>
    <w:tmpl w:val="088EA2A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 w15:restartNumberingAfterBreak="0">
    <w:nsid w:val="5EAD4E1F"/>
    <w:multiLevelType w:val="multilevel"/>
    <w:tmpl w:val="9B463D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16F22DB"/>
    <w:multiLevelType w:val="hybridMultilevel"/>
    <w:tmpl w:val="AA9808B0"/>
    <w:lvl w:ilvl="0" w:tplc="3BB05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E56FC0"/>
    <w:multiLevelType w:val="multilevel"/>
    <w:tmpl w:val="F59A987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15E6388"/>
    <w:multiLevelType w:val="multilevel"/>
    <w:tmpl w:val="470C22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 w15:restartNumberingAfterBreak="0">
    <w:nsid w:val="7E950032"/>
    <w:multiLevelType w:val="hybridMultilevel"/>
    <w:tmpl w:val="DF487224"/>
    <w:lvl w:ilvl="0" w:tplc="6AACB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A88"/>
    <w:rsid w:val="00000200"/>
    <w:rsid w:val="00004260"/>
    <w:rsid w:val="000155BA"/>
    <w:rsid w:val="00015B22"/>
    <w:rsid w:val="000202DE"/>
    <w:rsid w:val="0005424B"/>
    <w:rsid w:val="000573EB"/>
    <w:rsid w:val="000603C4"/>
    <w:rsid w:val="00073A7B"/>
    <w:rsid w:val="00085A88"/>
    <w:rsid w:val="000A56C4"/>
    <w:rsid w:val="000C672E"/>
    <w:rsid w:val="000D3B39"/>
    <w:rsid w:val="000D6FDE"/>
    <w:rsid w:val="000D72FF"/>
    <w:rsid w:val="000E0488"/>
    <w:rsid w:val="000E0BF5"/>
    <w:rsid w:val="000E7CFD"/>
    <w:rsid w:val="000F3D8D"/>
    <w:rsid w:val="000F4DCF"/>
    <w:rsid w:val="00105B7D"/>
    <w:rsid w:val="00110087"/>
    <w:rsid w:val="00112548"/>
    <w:rsid w:val="0012308B"/>
    <w:rsid w:val="001332AF"/>
    <w:rsid w:val="001452AB"/>
    <w:rsid w:val="001453AA"/>
    <w:rsid w:val="00153D17"/>
    <w:rsid w:val="0015752F"/>
    <w:rsid w:val="00166CD8"/>
    <w:rsid w:val="0016700F"/>
    <w:rsid w:val="00177ABC"/>
    <w:rsid w:val="00182693"/>
    <w:rsid w:val="001C2F3C"/>
    <w:rsid w:val="001C519F"/>
    <w:rsid w:val="001D100E"/>
    <w:rsid w:val="001F0821"/>
    <w:rsid w:val="00204142"/>
    <w:rsid w:val="00206041"/>
    <w:rsid w:val="002128A6"/>
    <w:rsid w:val="00223596"/>
    <w:rsid w:val="002349F1"/>
    <w:rsid w:val="00256FAD"/>
    <w:rsid w:val="00260C23"/>
    <w:rsid w:val="00261964"/>
    <w:rsid w:val="00263CBF"/>
    <w:rsid w:val="00275109"/>
    <w:rsid w:val="00277EDB"/>
    <w:rsid w:val="0028134D"/>
    <w:rsid w:val="00282A38"/>
    <w:rsid w:val="0029541C"/>
    <w:rsid w:val="002A6C1E"/>
    <w:rsid w:val="002A7A9A"/>
    <w:rsid w:val="002B6AF0"/>
    <w:rsid w:val="002B7611"/>
    <w:rsid w:val="002C2910"/>
    <w:rsid w:val="002C7636"/>
    <w:rsid w:val="002D21EC"/>
    <w:rsid w:val="002D43F6"/>
    <w:rsid w:val="002D6C8E"/>
    <w:rsid w:val="002E00E9"/>
    <w:rsid w:val="002E04F3"/>
    <w:rsid w:val="002E3CBD"/>
    <w:rsid w:val="002E40F7"/>
    <w:rsid w:val="0030603E"/>
    <w:rsid w:val="00321E6D"/>
    <w:rsid w:val="00322391"/>
    <w:rsid w:val="00341F97"/>
    <w:rsid w:val="00351151"/>
    <w:rsid w:val="0037418F"/>
    <w:rsid w:val="0039268B"/>
    <w:rsid w:val="003A0B2F"/>
    <w:rsid w:val="003A66F2"/>
    <w:rsid w:val="003B2086"/>
    <w:rsid w:val="003B7B2A"/>
    <w:rsid w:val="003D1B53"/>
    <w:rsid w:val="003D4A29"/>
    <w:rsid w:val="003E167D"/>
    <w:rsid w:val="003E19FF"/>
    <w:rsid w:val="0041327F"/>
    <w:rsid w:val="00437060"/>
    <w:rsid w:val="004522F8"/>
    <w:rsid w:val="0045641D"/>
    <w:rsid w:val="00457B01"/>
    <w:rsid w:val="00474144"/>
    <w:rsid w:val="0047694E"/>
    <w:rsid w:val="0048479D"/>
    <w:rsid w:val="0048638B"/>
    <w:rsid w:val="00493BFD"/>
    <w:rsid w:val="0049593E"/>
    <w:rsid w:val="004A3F32"/>
    <w:rsid w:val="004B5DC6"/>
    <w:rsid w:val="004D19EE"/>
    <w:rsid w:val="004D3793"/>
    <w:rsid w:val="004D39D9"/>
    <w:rsid w:val="004D4780"/>
    <w:rsid w:val="004E16DE"/>
    <w:rsid w:val="004E308A"/>
    <w:rsid w:val="004E5B98"/>
    <w:rsid w:val="004F425C"/>
    <w:rsid w:val="004F617C"/>
    <w:rsid w:val="00510BF9"/>
    <w:rsid w:val="00516F9A"/>
    <w:rsid w:val="00533417"/>
    <w:rsid w:val="00536E6E"/>
    <w:rsid w:val="00542120"/>
    <w:rsid w:val="005433FA"/>
    <w:rsid w:val="00544B65"/>
    <w:rsid w:val="00552C86"/>
    <w:rsid w:val="0055546E"/>
    <w:rsid w:val="00557DF4"/>
    <w:rsid w:val="005757B2"/>
    <w:rsid w:val="005762CD"/>
    <w:rsid w:val="00586CD2"/>
    <w:rsid w:val="00590F2F"/>
    <w:rsid w:val="00597F1C"/>
    <w:rsid w:val="005A1665"/>
    <w:rsid w:val="005A176E"/>
    <w:rsid w:val="005A398C"/>
    <w:rsid w:val="005A7C5E"/>
    <w:rsid w:val="005B0251"/>
    <w:rsid w:val="005B333F"/>
    <w:rsid w:val="005B5627"/>
    <w:rsid w:val="005B7AA7"/>
    <w:rsid w:val="005C3D34"/>
    <w:rsid w:val="005C6D96"/>
    <w:rsid w:val="005C7367"/>
    <w:rsid w:val="005D2474"/>
    <w:rsid w:val="005F0FF2"/>
    <w:rsid w:val="005F1DD7"/>
    <w:rsid w:val="005F2212"/>
    <w:rsid w:val="005F5A45"/>
    <w:rsid w:val="005F5D21"/>
    <w:rsid w:val="00601D6E"/>
    <w:rsid w:val="00615C27"/>
    <w:rsid w:val="00616B0E"/>
    <w:rsid w:val="0061770C"/>
    <w:rsid w:val="0063001A"/>
    <w:rsid w:val="00640007"/>
    <w:rsid w:val="00645358"/>
    <w:rsid w:val="00652C80"/>
    <w:rsid w:val="00661F16"/>
    <w:rsid w:val="00664A1E"/>
    <w:rsid w:val="00674754"/>
    <w:rsid w:val="00676EA4"/>
    <w:rsid w:val="006806AD"/>
    <w:rsid w:val="006936E5"/>
    <w:rsid w:val="00695988"/>
    <w:rsid w:val="00696092"/>
    <w:rsid w:val="006B05A6"/>
    <w:rsid w:val="006B23EA"/>
    <w:rsid w:val="006C2E1D"/>
    <w:rsid w:val="006C7024"/>
    <w:rsid w:val="006D46B5"/>
    <w:rsid w:val="006E3108"/>
    <w:rsid w:val="006F7C0B"/>
    <w:rsid w:val="00725B44"/>
    <w:rsid w:val="0074308F"/>
    <w:rsid w:val="00746926"/>
    <w:rsid w:val="007551C4"/>
    <w:rsid w:val="00763664"/>
    <w:rsid w:val="00764A3E"/>
    <w:rsid w:val="0077190B"/>
    <w:rsid w:val="00792931"/>
    <w:rsid w:val="00796369"/>
    <w:rsid w:val="007A77C0"/>
    <w:rsid w:val="007B793C"/>
    <w:rsid w:val="007D0AF1"/>
    <w:rsid w:val="007D7ED9"/>
    <w:rsid w:val="007E2A66"/>
    <w:rsid w:val="007E6C11"/>
    <w:rsid w:val="007E7796"/>
    <w:rsid w:val="007F1937"/>
    <w:rsid w:val="008120E7"/>
    <w:rsid w:val="008221BB"/>
    <w:rsid w:val="0082367C"/>
    <w:rsid w:val="008309B4"/>
    <w:rsid w:val="0087049C"/>
    <w:rsid w:val="00875946"/>
    <w:rsid w:val="00887631"/>
    <w:rsid w:val="008B1B90"/>
    <w:rsid w:val="008D44E1"/>
    <w:rsid w:val="008F3248"/>
    <w:rsid w:val="0090667F"/>
    <w:rsid w:val="00907B44"/>
    <w:rsid w:val="00922176"/>
    <w:rsid w:val="00930F72"/>
    <w:rsid w:val="00937A5F"/>
    <w:rsid w:val="00940128"/>
    <w:rsid w:val="0094022C"/>
    <w:rsid w:val="00946C8C"/>
    <w:rsid w:val="00954149"/>
    <w:rsid w:val="00956276"/>
    <w:rsid w:val="00975676"/>
    <w:rsid w:val="00985353"/>
    <w:rsid w:val="00986B94"/>
    <w:rsid w:val="0099119A"/>
    <w:rsid w:val="009B3170"/>
    <w:rsid w:val="009B62FB"/>
    <w:rsid w:val="009C5BE5"/>
    <w:rsid w:val="009C5FE1"/>
    <w:rsid w:val="009C7509"/>
    <w:rsid w:val="009D1A6A"/>
    <w:rsid w:val="009D2BDC"/>
    <w:rsid w:val="009D7230"/>
    <w:rsid w:val="009E7530"/>
    <w:rsid w:val="009F047C"/>
    <w:rsid w:val="00A018CF"/>
    <w:rsid w:val="00A17322"/>
    <w:rsid w:val="00A24E76"/>
    <w:rsid w:val="00A34EF5"/>
    <w:rsid w:val="00A45CFB"/>
    <w:rsid w:val="00A46EE9"/>
    <w:rsid w:val="00A51EC9"/>
    <w:rsid w:val="00A51F3E"/>
    <w:rsid w:val="00A75BE2"/>
    <w:rsid w:val="00A76F58"/>
    <w:rsid w:val="00A82C79"/>
    <w:rsid w:val="00A910C1"/>
    <w:rsid w:val="00A930BF"/>
    <w:rsid w:val="00AA2C81"/>
    <w:rsid w:val="00AA4E31"/>
    <w:rsid w:val="00AB20BC"/>
    <w:rsid w:val="00AC7129"/>
    <w:rsid w:val="00AD1BC8"/>
    <w:rsid w:val="00AD374A"/>
    <w:rsid w:val="00AD757C"/>
    <w:rsid w:val="00AD7CA7"/>
    <w:rsid w:val="00AE32B8"/>
    <w:rsid w:val="00AF4CDC"/>
    <w:rsid w:val="00B31A08"/>
    <w:rsid w:val="00B4655A"/>
    <w:rsid w:val="00B52D6D"/>
    <w:rsid w:val="00B54208"/>
    <w:rsid w:val="00B7257D"/>
    <w:rsid w:val="00B8357F"/>
    <w:rsid w:val="00B906F9"/>
    <w:rsid w:val="00B90931"/>
    <w:rsid w:val="00B954E1"/>
    <w:rsid w:val="00BA0D16"/>
    <w:rsid w:val="00BA5F1B"/>
    <w:rsid w:val="00BA7176"/>
    <w:rsid w:val="00BB77F4"/>
    <w:rsid w:val="00BC4EC5"/>
    <w:rsid w:val="00BD6EA3"/>
    <w:rsid w:val="00BE716C"/>
    <w:rsid w:val="00BF1C47"/>
    <w:rsid w:val="00BF5A18"/>
    <w:rsid w:val="00C06248"/>
    <w:rsid w:val="00C1112B"/>
    <w:rsid w:val="00C116FD"/>
    <w:rsid w:val="00C11FD4"/>
    <w:rsid w:val="00C174A0"/>
    <w:rsid w:val="00C21525"/>
    <w:rsid w:val="00C40993"/>
    <w:rsid w:val="00C50261"/>
    <w:rsid w:val="00C51550"/>
    <w:rsid w:val="00C5260D"/>
    <w:rsid w:val="00C723C7"/>
    <w:rsid w:val="00C759DE"/>
    <w:rsid w:val="00C835FF"/>
    <w:rsid w:val="00C96388"/>
    <w:rsid w:val="00CA0DB5"/>
    <w:rsid w:val="00CB343E"/>
    <w:rsid w:val="00CE17B9"/>
    <w:rsid w:val="00D05348"/>
    <w:rsid w:val="00D06C00"/>
    <w:rsid w:val="00D07998"/>
    <w:rsid w:val="00D16F9B"/>
    <w:rsid w:val="00D17ED6"/>
    <w:rsid w:val="00D41897"/>
    <w:rsid w:val="00D43AEF"/>
    <w:rsid w:val="00D4707B"/>
    <w:rsid w:val="00D51301"/>
    <w:rsid w:val="00D612C2"/>
    <w:rsid w:val="00D920E6"/>
    <w:rsid w:val="00DC1624"/>
    <w:rsid w:val="00DD01D1"/>
    <w:rsid w:val="00DD2988"/>
    <w:rsid w:val="00DE100E"/>
    <w:rsid w:val="00DE66C9"/>
    <w:rsid w:val="00DF1132"/>
    <w:rsid w:val="00DF76E7"/>
    <w:rsid w:val="00E037AF"/>
    <w:rsid w:val="00E12354"/>
    <w:rsid w:val="00E21625"/>
    <w:rsid w:val="00E22E97"/>
    <w:rsid w:val="00E23BF4"/>
    <w:rsid w:val="00E3552D"/>
    <w:rsid w:val="00E41245"/>
    <w:rsid w:val="00E42EB1"/>
    <w:rsid w:val="00E62327"/>
    <w:rsid w:val="00E626BA"/>
    <w:rsid w:val="00E673DD"/>
    <w:rsid w:val="00E736C2"/>
    <w:rsid w:val="00E90419"/>
    <w:rsid w:val="00E920C5"/>
    <w:rsid w:val="00EB2CA2"/>
    <w:rsid w:val="00EC16B4"/>
    <w:rsid w:val="00EC2159"/>
    <w:rsid w:val="00EC50D6"/>
    <w:rsid w:val="00EC5343"/>
    <w:rsid w:val="00EC5F73"/>
    <w:rsid w:val="00ED2300"/>
    <w:rsid w:val="00EE3EB0"/>
    <w:rsid w:val="00EF2AE3"/>
    <w:rsid w:val="00F046E1"/>
    <w:rsid w:val="00F163AB"/>
    <w:rsid w:val="00F204D7"/>
    <w:rsid w:val="00F36C27"/>
    <w:rsid w:val="00F36FE7"/>
    <w:rsid w:val="00F37F4F"/>
    <w:rsid w:val="00F40155"/>
    <w:rsid w:val="00F422AA"/>
    <w:rsid w:val="00F444BF"/>
    <w:rsid w:val="00F51607"/>
    <w:rsid w:val="00F80374"/>
    <w:rsid w:val="00F86789"/>
    <w:rsid w:val="00F87C0E"/>
    <w:rsid w:val="00F93494"/>
    <w:rsid w:val="00FB0459"/>
    <w:rsid w:val="00FB5415"/>
    <w:rsid w:val="00FC0B64"/>
    <w:rsid w:val="00FD72B6"/>
    <w:rsid w:val="00FE6876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F7F6E-5BCD-461E-BA85-840489E2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5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67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6789"/>
    <w:pPr>
      <w:ind w:left="720"/>
      <w:contextualSpacing/>
    </w:pPr>
  </w:style>
  <w:style w:type="paragraph" w:styleId="a6">
    <w:name w:val="Block Text"/>
    <w:basedOn w:val="a"/>
    <w:rsid w:val="00661F16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61F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A17322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627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E1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1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512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ymp.daryn.kz/ru/user/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yn.kz" TargetMode="External"/><Relationship Id="rId5" Type="http://schemas.openxmlformats.org/officeDocument/2006/relationships/hyperlink" Target="http://www.dary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Adaryn</cp:lastModifiedBy>
  <cp:revision>46</cp:revision>
  <cp:lastPrinted>2020-12-15T04:15:00Z</cp:lastPrinted>
  <dcterms:created xsi:type="dcterms:W3CDTF">2020-11-19T14:26:00Z</dcterms:created>
  <dcterms:modified xsi:type="dcterms:W3CDTF">2020-12-15T05:41:00Z</dcterms:modified>
</cp:coreProperties>
</file>