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23E9" w14:textId="77777777" w:rsidR="000A0A1F" w:rsidRDefault="000A0A1F" w:rsidP="00083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2A485" w14:textId="677C4592" w:rsidR="0039137B" w:rsidRDefault="00B25309" w:rsidP="00E5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№1</w:t>
      </w:r>
    </w:p>
    <w:p w14:paraId="777440D8" w14:textId="2F870F82" w:rsidR="004613E5" w:rsidRPr="004613E5" w:rsidRDefault="00BE4DF9" w:rsidP="00E50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9079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945470E" w14:textId="71777A3B" w:rsidR="00327650" w:rsidRPr="00190798" w:rsidRDefault="004A5A8B" w:rsidP="005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98">
        <w:rPr>
          <w:rFonts w:ascii="Times New Roman" w:hAnsi="Times New Roman" w:cs="Times New Roman"/>
          <w:sz w:val="28"/>
          <w:szCs w:val="28"/>
        </w:rPr>
        <w:t xml:space="preserve">г. </w:t>
      </w:r>
      <w:r w:rsidR="00311335">
        <w:rPr>
          <w:rFonts w:ascii="Times New Roman" w:hAnsi="Times New Roman" w:cs="Times New Roman"/>
          <w:sz w:val="28"/>
          <w:szCs w:val="28"/>
        </w:rPr>
        <w:t xml:space="preserve">Астана          </w:t>
      </w:r>
      <w:r w:rsidRPr="001907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6285">
        <w:rPr>
          <w:rFonts w:ascii="Times New Roman" w:hAnsi="Times New Roman" w:cs="Times New Roman"/>
          <w:sz w:val="28"/>
          <w:szCs w:val="28"/>
        </w:rPr>
        <w:t xml:space="preserve">      </w:t>
      </w:r>
      <w:r w:rsidR="00C51FDF">
        <w:rPr>
          <w:rFonts w:ascii="Times New Roman" w:hAnsi="Times New Roman" w:cs="Times New Roman"/>
          <w:sz w:val="28"/>
          <w:szCs w:val="28"/>
        </w:rPr>
        <w:t xml:space="preserve"> </w:t>
      </w:r>
      <w:r w:rsidR="00DE1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07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5309">
        <w:rPr>
          <w:rFonts w:ascii="Times New Roman" w:hAnsi="Times New Roman" w:cs="Times New Roman"/>
          <w:sz w:val="28"/>
          <w:szCs w:val="28"/>
        </w:rPr>
        <w:t xml:space="preserve">   </w:t>
      </w:r>
      <w:r w:rsidR="00621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5309">
        <w:rPr>
          <w:rFonts w:ascii="Times New Roman" w:hAnsi="Times New Roman" w:cs="Times New Roman"/>
          <w:sz w:val="28"/>
          <w:szCs w:val="28"/>
          <w:lang w:val="kk-KZ"/>
        </w:rPr>
        <w:t xml:space="preserve">«20» февраля </w:t>
      </w:r>
      <w:r w:rsidRPr="0026672E">
        <w:rPr>
          <w:rFonts w:ascii="Times New Roman" w:hAnsi="Times New Roman" w:cs="Times New Roman"/>
          <w:sz w:val="28"/>
          <w:szCs w:val="28"/>
        </w:rPr>
        <w:t>202</w:t>
      </w:r>
      <w:r w:rsidR="00495CD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6672E">
        <w:rPr>
          <w:rFonts w:ascii="Times New Roman" w:hAnsi="Times New Roman" w:cs="Times New Roman"/>
          <w:sz w:val="28"/>
          <w:szCs w:val="28"/>
        </w:rPr>
        <w:t xml:space="preserve"> г</w:t>
      </w:r>
      <w:r w:rsidR="00A5503B">
        <w:rPr>
          <w:rFonts w:ascii="Times New Roman" w:hAnsi="Times New Roman" w:cs="Times New Roman"/>
          <w:sz w:val="28"/>
          <w:szCs w:val="28"/>
        </w:rPr>
        <w:t>.</w:t>
      </w:r>
    </w:p>
    <w:p w14:paraId="057FAFD8" w14:textId="2408FF76" w:rsidR="005C5250" w:rsidRDefault="005C5250" w:rsidP="005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Мангилик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л 8/2</w:t>
      </w:r>
    </w:p>
    <w:p w14:paraId="31C3B708" w14:textId="3610E777" w:rsidR="00254E0A" w:rsidRPr="005C5250" w:rsidRDefault="005C5250" w:rsidP="005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50">
        <w:rPr>
          <w:rFonts w:ascii="Times New Roman" w:hAnsi="Times New Roman" w:cs="Times New Roman"/>
          <w:sz w:val="24"/>
          <w:szCs w:val="24"/>
        </w:rPr>
        <w:t xml:space="preserve">Конференц-зал </w:t>
      </w:r>
      <w:proofErr w:type="spellStart"/>
      <w:r w:rsidRPr="005C52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5250">
        <w:rPr>
          <w:rFonts w:ascii="Times New Roman" w:hAnsi="Times New Roman" w:cs="Times New Roman"/>
          <w:sz w:val="24"/>
          <w:szCs w:val="24"/>
        </w:rPr>
        <w:t xml:space="preserve"> №300</w:t>
      </w:r>
    </w:p>
    <w:p w14:paraId="1D5DFAFC" w14:textId="34F826E2" w:rsidR="005C5250" w:rsidRDefault="00C55F7F" w:rsidP="00C5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AF">
        <w:rPr>
          <w:rFonts w:ascii="Times New Roman" w:hAnsi="Times New Roman" w:cs="Times New Roman"/>
          <w:sz w:val="24"/>
          <w:szCs w:val="24"/>
        </w:rPr>
        <w:t>Продолжительность лекции 40 минут</w:t>
      </w:r>
      <w:r w:rsidR="00D61F98">
        <w:rPr>
          <w:rFonts w:ascii="Times New Roman" w:hAnsi="Times New Roman" w:cs="Times New Roman"/>
          <w:sz w:val="24"/>
          <w:szCs w:val="24"/>
        </w:rPr>
        <w:t>.</w:t>
      </w:r>
    </w:p>
    <w:p w14:paraId="7F833755" w14:textId="74A2C8F8" w:rsidR="0018212E" w:rsidRDefault="0018212E" w:rsidP="00C5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ижкенов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14:paraId="335590DA" w14:textId="2404C0C4" w:rsidR="0018212E" w:rsidRDefault="0018212E" w:rsidP="00C5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 14 человек</w:t>
      </w:r>
    </w:p>
    <w:p w14:paraId="2567E9E9" w14:textId="6E2794C5" w:rsidR="00E42153" w:rsidRPr="00E42153" w:rsidRDefault="00E42153" w:rsidP="0018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5649E" w14:textId="77777777" w:rsidR="00E42153" w:rsidRPr="00E42153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73534" w14:textId="68D47FCB" w:rsidR="00E42153" w:rsidRPr="00E42153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7C">
        <w:rPr>
          <w:rFonts w:ascii="Times New Roman" w:hAnsi="Times New Roman" w:cs="Times New Roman"/>
          <w:b/>
          <w:sz w:val="28"/>
          <w:szCs w:val="28"/>
        </w:rPr>
        <w:t>1</w:t>
      </w:r>
      <w:r w:rsidR="003B177C">
        <w:rPr>
          <w:rFonts w:ascii="Times New Roman" w:hAnsi="Times New Roman" w:cs="Times New Roman"/>
          <w:sz w:val="28"/>
          <w:szCs w:val="28"/>
        </w:rPr>
        <w:t>.О</w:t>
      </w:r>
      <w:r w:rsidRPr="00E42153">
        <w:rPr>
          <w:rFonts w:ascii="Times New Roman" w:hAnsi="Times New Roman" w:cs="Times New Roman"/>
          <w:sz w:val="28"/>
          <w:szCs w:val="28"/>
        </w:rPr>
        <w:t>знакомить сотру</w:t>
      </w:r>
      <w:r w:rsidR="00D8213F">
        <w:rPr>
          <w:rFonts w:ascii="Times New Roman" w:hAnsi="Times New Roman" w:cs="Times New Roman"/>
          <w:sz w:val="28"/>
          <w:szCs w:val="28"/>
        </w:rPr>
        <w:t>дников РГКП РНПЦ «</w:t>
      </w:r>
      <w:proofErr w:type="spellStart"/>
      <w:r w:rsidR="00D8213F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D8213F">
        <w:rPr>
          <w:rFonts w:ascii="Times New Roman" w:hAnsi="Times New Roman" w:cs="Times New Roman"/>
          <w:sz w:val="28"/>
          <w:szCs w:val="28"/>
        </w:rPr>
        <w:t>» Министерства просвещения Республики Казахстан,</w:t>
      </w:r>
      <w:r w:rsidRPr="00E42153">
        <w:rPr>
          <w:rFonts w:ascii="Times New Roman" w:hAnsi="Times New Roman" w:cs="Times New Roman"/>
          <w:sz w:val="28"/>
          <w:szCs w:val="28"/>
        </w:rPr>
        <w:t xml:space="preserve"> с антикоррупционной политикой, концепцией антикоррупционной политики на 2022-2026 годы, системой мер и реформами противодействия коррупции.</w:t>
      </w:r>
    </w:p>
    <w:p w14:paraId="5020FF81" w14:textId="7AC730B8" w:rsidR="00E42153" w:rsidRPr="00E42153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7C">
        <w:rPr>
          <w:rFonts w:ascii="Times New Roman" w:hAnsi="Times New Roman" w:cs="Times New Roman"/>
          <w:b/>
          <w:sz w:val="28"/>
          <w:szCs w:val="28"/>
        </w:rPr>
        <w:t>2.</w:t>
      </w:r>
      <w:r w:rsidR="003B177C">
        <w:rPr>
          <w:rFonts w:ascii="Times New Roman" w:hAnsi="Times New Roman" w:cs="Times New Roman"/>
          <w:sz w:val="28"/>
          <w:szCs w:val="28"/>
        </w:rPr>
        <w:t xml:space="preserve"> О</w:t>
      </w:r>
      <w:r w:rsidRPr="00E42153">
        <w:rPr>
          <w:rFonts w:ascii="Times New Roman" w:hAnsi="Times New Roman" w:cs="Times New Roman"/>
          <w:sz w:val="28"/>
          <w:szCs w:val="28"/>
        </w:rPr>
        <w:t>знакомление сотрудников с четвертым пакетом антикоррупционных реформ, вступившим в силу с 3 января 2023 года:</w:t>
      </w:r>
    </w:p>
    <w:p w14:paraId="1CF6DC32" w14:textId="61A25A7F" w:rsidR="00E42153" w:rsidRPr="00D8213F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3F">
        <w:rPr>
          <w:rFonts w:ascii="Times New Roman" w:hAnsi="Times New Roman" w:cs="Times New Roman"/>
          <w:i/>
          <w:sz w:val="28"/>
          <w:szCs w:val="28"/>
        </w:rPr>
        <w:t xml:space="preserve">    1) </w:t>
      </w:r>
      <w:r w:rsidR="00873AB1" w:rsidRPr="00D82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13F">
        <w:rPr>
          <w:rFonts w:ascii="Times New Roman" w:hAnsi="Times New Roman" w:cs="Times New Roman"/>
          <w:i/>
          <w:sz w:val="28"/>
          <w:szCs w:val="28"/>
        </w:rPr>
        <w:t xml:space="preserve">вводится </w:t>
      </w:r>
      <w:proofErr w:type="gramStart"/>
      <w:r w:rsidRPr="00D8213F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D8213F">
        <w:rPr>
          <w:rFonts w:ascii="Times New Roman" w:hAnsi="Times New Roman" w:cs="Times New Roman"/>
          <w:i/>
          <w:sz w:val="28"/>
          <w:szCs w:val="28"/>
        </w:rPr>
        <w:t xml:space="preserve"> соответствием расходов и доходов; </w:t>
      </w:r>
    </w:p>
    <w:p w14:paraId="456A25F5" w14:textId="59156C1F" w:rsidR="00E42153" w:rsidRPr="00D8213F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3F">
        <w:rPr>
          <w:rFonts w:ascii="Times New Roman" w:hAnsi="Times New Roman" w:cs="Times New Roman"/>
          <w:i/>
          <w:sz w:val="28"/>
          <w:szCs w:val="28"/>
        </w:rPr>
        <w:t xml:space="preserve">    2) поправки, направленные на формирование системы защиты лиц, сообщивших о фактах коррупции;</w:t>
      </w:r>
    </w:p>
    <w:p w14:paraId="143EFFE6" w14:textId="5AD0DE0D" w:rsidR="00E42153" w:rsidRPr="00D8213F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3F">
        <w:rPr>
          <w:rFonts w:ascii="Times New Roman" w:hAnsi="Times New Roman" w:cs="Times New Roman"/>
          <w:i/>
          <w:sz w:val="28"/>
          <w:szCs w:val="28"/>
        </w:rPr>
        <w:t xml:space="preserve">    3) работодатель должен сам истребовать сведения о совершении в отношении кандидата коррупционного преступления;</w:t>
      </w:r>
    </w:p>
    <w:p w14:paraId="4FEBD081" w14:textId="25EE7CE4" w:rsidR="00E42153" w:rsidRPr="00D8213F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6285" w:rsidRPr="00D82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13F">
        <w:rPr>
          <w:rFonts w:ascii="Times New Roman" w:hAnsi="Times New Roman" w:cs="Times New Roman"/>
          <w:i/>
          <w:sz w:val="28"/>
          <w:szCs w:val="28"/>
        </w:rPr>
        <w:t>4) перечень коррупционных преступлений дополнен кражами и мошенничеством в особо крупном размере;</w:t>
      </w:r>
    </w:p>
    <w:p w14:paraId="24AAB650" w14:textId="493A0E6B" w:rsidR="00E42153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6285" w:rsidRPr="00D82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13F">
        <w:rPr>
          <w:rFonts w:ascii="Times New Roman" w:hAnsi="Times New Roman" w:cs="Times New Roman"/>
          <w:i/>
          <w:sz w:val="28"/>
          <w:szCs w:val="28"/>
        </w:rPr>
        <w:t xml:space="preserve">5) поправки по совершенствованию деятельности </w:t>
      </w:r>
      <w:proofErr w:type="gramStart"/>
      <w:r w:rsidRPr="00D8213F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gramEnd"/>
      <w:r w:rsidRPr="00D8213F">
        <w:rPr>
          <w:rFonts w:ascii="Times New Roman" w:hAnsi="Times New Roman" w:cs="Times New Roman"/>
          <w:i/>
          <w:sz w:val="28"/>
          <w:szCs w:val="28"/>
        </w:rPr>
        <w:t xml:space="preserve"> комплаенс-служб.</w:t>
      </w:r>
      <w:bookmarkStart w:id="0" w:name="_GoBack"/>
      <w:bookmarkEnd w:id="0"/>
    </w:p>
    <w:p w14:paraId="65B2222D" w14:textId="0B15C7BE" w:rsidR="003B177C" w:rsidRPr="003B177C" w:rsidRDefault="003B177C" w:rsidP="00E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7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у сотрудников были вопросы – когда был издан Закон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борьбе с коррупцией, куда обращаться если обнаружен факт коррупции.</w:t>
      </w:r>
    </w:p>
    <w:p w14:paraId="35470B91" w14:textId="15BB75F7" w:rsidR="00E42153" w:rsidRPr="00E42153" w:rsidRDefault="003B177C" w:rsidP="00E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7C">
        <w:rPr>
          <w:rFonts w:ascii="Times New Roman" w:hAnsi="Times New Roman" w:cs="Times New Roman"/>
          <w:b/>
          <w:sz w:val="28"/>
          <w:szCs w:val="28"/>
        </w:rPr>
        <w:t>4</w:t>
      </w:r>
      <w:r w:rsidR="00E42153" w:rsidRPr="00E42153">
        <w:rPr>
          <w:rFonts w:ascii="Times New Roman" w:hAnsi="Times New Roman" w:cs="Times New Roman"/>
          <w:sz w:val="28"/>
          <w:szCs w:val="28"/>
        </w:rPr>
        <w:t>.</w:t>
      </w:r>
      <w:r w:rsidR="00873AB1">
        <w:rPr>
          <w:rFonts w:ascii="Times New Roman" w:hAnsi="Times New Roman" w:cs="Times New Roman"/>
          <w:sz w:val="28"/>
          <w:szCs w:val="28"/>
        </w:rPr>
        <w:t xml:space="preserve"> сотрудники были также осведомлены об ответственности нарушении Закона о борьбе с коррупцией.</w:t>
      </w:r>
    </w:p>
    <w:p w14:paraId="16DC71A0" w14:textId="70F205B3" w:rsidR="00E42153" w:rsidRPr="0018212E" w:rsidRDefault="00E42153" w:rsidP="00C5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1A20F" w14:textId="63306654" w:rsidR="00873AB1" w:rsidRDefault="00873AB1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D286D2" wp14:editId="10F0E377">
            <wp:extent cx="3000375" cy="1800225"/>
            <wp:effectExtent l="0" t="0" r="9525" b="9525"/>
            <wp:docPr id="1" name="Рисунок 1" descr="C:\Users\1\Desktop\74a47c40-bc62-47b7-a9ac-2b881bbd4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4a47c40-bc62-47b7-a9ac-2b881bbd48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D76890" wp14:editId="144A139D">
            <wp:extent cx="2828925" cy="1800225"/>
            <wp:effectExtent l="0" t="0" r="9525" b="9525"/>
            <wp:docPr id="2" name="Рисунок 2" descr="C:\Users\1\Desktop\fbefa876-ef20-4b53-89b6-27103f74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befa876-ef20-4b53-89b6-27103f748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9311" w14:textId="25146513" w:rsidR="00873AB1" w:rsidRDefault="00873AB1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1B351" w14:textId="38803BFD" w:rsidR="00873AB1" w:rsidRDefault="009045FE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</w:t>
      </w:r>
      <w:r w:rsidR="00066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Алимов Д.Б. </w:t>
      </w:r>
    </w:p>
    <w:p w14:paraId="78DF31C4" w14:textId="77777777" w:rsidR="009045FE" w:rsidRDefault="009045FE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305615" w14:textId="13119E31" w:rsidR="009045FE" w:rsidRDefault="009045FE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66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066285">
        <w:rPr>
          <w:rFonts w:ascii="Times New Roman" w:hAnsi="Times New Roman" w:cs="Times New Roman"/>
          <w:b/>
          <w:sz w:val="28"/>
          <w:szCs w:val="28"/>
        </w:rPr>
        <w:t>Тоимбеков</w:t>
      </w:r>
      <w:proofErr w:type="spellEnd"/>
      <w:r w:rsidR="00066285">
        <w:rPr>
          <w:rFonts w:ascii="Times New Roman" w:hAnsi="Times New Roman" w:cs="Times New Roman"/>
          <w:b/>
          <w:sz w:val="28"/>
          <w:szCs w:val="28"/>
        </w:rPr>
        <w:t xml:space="preserve"> К.К.</w:t>
      </w:r>
    </w:p>
    <w:p w14:paraId="7CAE9883" w14:textId="77777777" w:rsidR="00873AB1" w:rsidRPr="00873AB1" w:rsidRDefault="00873AB1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3AB1" w:rsidRPr="00873AB1" w:rsidSect="00095C80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09E56" w14:textId="77777777" w:rsidR="00A23C3D" w:rsidRDefault="00A23C3D" w:rsidP="006B7445">
      <w:pPr>
        <w:spacing w:after="0" w:line="240" w:lineRule="auto"/>
      </w:pPr>
      <w:r>
        <w:separator/>
      </w:r>
    </w:p>
  </w:endnote>
  <w:endnote w:type="continuationSeparator" w:id="0">
    <w:p w14:paraId="7E1A2F01" w14:textId="77777777" w:rsidR="00A23C3D" w:rsidRDefault="00A23C3D" w:rsidP="006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CB0BD" w14:textId="77777777" w:rsidR="00A23C3D" w:rsidRDefault="00A23C3D" w:rsidP="006B7445">
      <w:pPr>
        <w:spacing w:after="0" w:line="240" w:lineRule="auto"/>
      </w:pPr>
      <w:r>
        <w:separator/>
      </w:r>
    </w:p>
  </w:footnote>
  <w:footnote w:type="continuationSeparator" w:id="0">
    <w:p w14:paraId="1DBC73AD" w14:textId="77777777" w:rsidR="00A23C3D" w:rsidRDefault="00A23C3D" w:rsidP="006B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683"/>
    <w:multiLevelType w:val="hybridMultilevel"/>
    <w:tmpl w:val="7E4A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C49"/>
    <w:multiLevelType w:val="hybridMultilevel"/>
    <w:tmpl w:val="FCC26998"/>
    <w:lvl w:ilvl="0" w:tplc="48B6F6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DA35D14"/>
    <w:multiLevelType w:val="hybridMultilevel"/>
    <w:tmpl w:val="53DA45AE"/>
    <w:lvl w:ilvl="0" w:tplc="9ADC8AB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B91F5A"/>
    <w:multiLevelType w:val="hybridMultilevel"/>
    <w:tmpl w:val="156E88FC"/>
    <w:lvl w:ilvl="0" w:tplc="9A5E95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EE3942"/>
    <w:multiLevelType w:val="hybridMultilevel"/>
    <w:tmpl w:val="C980E31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A3E66"/>
    <w:multiLevelType w:val="hybridMultilevel"/>
    <w:tmpl w:val="240A0CA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6AFA"/>
    <w:multiLevelType w:val="multilevel"/>
    <w:tmpl w:val="97E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E6E22"/>
    <w:multiLevelType w:val="multilevel"/>
    <w:tmpl w:val="A67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F"/>
    <w:rsid w:val="0001159E"/>
    <w:rsid w:val="00024F8E"/>
    <w:rsid w:val="00025843"/>
    <w:rsid w:val="0004256B"/>
    <w:rsid w:val="00046207"/>
    <w:rsid w:val="00054D55"/>
    <w:rsid w:val="00056A57"/>
    <w:rsid w:val="00063AD8"/>
    <w:rsid w:val="00066285"/>
    <w:rsid w:val="0007273F"/>
    <w:rsid w:val="00074171"/>
    <w:rsid w:val="000836FE"/>
    <w:rsid w:val="0008638E"/>
    <w:rsid w:val="00092B08"/>
    <w:rsid w:val="000930F4"/>
    <w:rsid w:val="00095C80"/>
    <w:rsid w:val="000A0A1F"/>
    <w:rsid w:val="000A36E3"/>
    <w:rsid w:val="000A6823"/>
    <w:rsid w:val="000B0E7C"/>
    <w:rsid w:val="000B2D8A"/>
    <w:rsid w:val="000B4531"/>
    <w:rsid w:val="000C6CD4"/>
    <w:rsid w:val="00102C03"/>
    <w:rsid w:val="001043CD"/>
    <w:rsid w:val="001075A4"/>
    <w:rsid w:val="00121815"/>
    <w:rsid w:val="00135AF5"/>
    <w:rsid w:val="00156B60"/>
    <w:rsid w:val="00170087"/>
    <w:rsid w:val="0017654B"/>
    <w:rsid w:val="0018212E"/>
    <w:rsid w:val="00186D25"/>
    <w:rsid w:val="00186E59"/>
    <w:rsid w:val="00190798"/>
    <w:rsid w:val="00190CBC"/>
    <w:rsid w:val="00190EB7"/>
    <w:rsid w:val="001B5D8C"/>
    <w:rsid w:val="001C06FF"/>
    <w:rsid w:val="001C6107"/>
    <w:rsid w:val="001D265D"/>
    <w:rsid w:val="001D2C74"/>
    <w:rsid w:val="001E57A9"/>
    <w:rsid w:val="001E640B"/>
    <w:rsid w:val="002000F3"/>
    <w:rsid w:val="00204F23"/>
    <w:rsid w:val="00211136"/>
    <w:rsid w:val="002139CF"/>
    <w:rsid w:val="002150A5"/>
    <w:rsid w:val="00222D68"/>
    <w:rsid w:val="00241E77"/>
    <w:rsid w:val="00252887"/>
    <w:rsid w:val="00254394"/>
    <w:rsid w:val="00254E0A"/>
    <w:rsid w:val="002578BF"/>
    <w:rsid w:val="00261C50"/>
    <w:rsid w:val="00263FC9"/>
    <w:rsid w:val="0026672E"/>
    <w:rsid w:val="002812C9"/>
    <w:rsid w:val="00283091"/>
    <w:rsid w:val="00294E18"/>
    <w:rsid w:val="00296812"/>
    <w:rsid w:val="002A1D8F"/>
    <w:rsid w:val="002A61BA"/>
    <w:rsid w:val="002B7439"/>
    <w:rsid w:val="002C0270"/>
    <w:rsid w:val="002C0DA3"/>
    <w:rsid w:val="002F3CFE"/>
    <w:rsid w:val="002F71BB"/>
    <w:rsid w:val="00306379"/>
    <w:rsid w:val="00310492"/>
    <w:rsid w:val="00311335"/>
    <w:rsid w:val="00326134"/>
    <w:rsid w:val="0032625E"/>
    <w:rsid w:val="00327650"/>
    <w:rsid w:val="00333FD1"/>
    <w:rsid w:val="003656F9"/>
    <w:rsid w:val="0039137B"/>
    <w:rsid w:val="0039275C"/>
    <w:rsid w:val="003970BC"/>
    <w:rsid w:val="003A0939"/>
    <w:rsid w:val="003A4A05"/>
    <w:rsid w:val="003B177C"/>
    <w:rsid w:val="003C2633"/>
    <w:rsid w:val="003E7C25"/>
    <w:rsid w:val="003F5CE3"/>
    <w:rsid w:val="0040488A"/>
    <w:rsid w:val="00416BFC"/>
    <w:rsid w:val="0042155B"/>
    <w:rsid w:val="00427BC8"/>
    <w:rsid w:val="0043344D"/>
    <w:rsid w:val="00442071"/>
    <w:rsid w:val="004555FE"/>
    <w:rsid w:val="004613E5"/>
    <w:rsid w:val="00467FD4"/>
    <w:rsid w:val="0047006E"/>
    <w:rsid w:val="004712DA"/>
    <w:rsid w:val="00475D04"/>
    <w:rsid w:val="00495CDF"/>
    <w:rsid w:val="004A5A8B"/>
    <w:rsid w:val="004C1D38"/>
    <w:rsid w:val="004C2B9B"/>
    <w:rsid w:val="004C3015"/>
    <w:rsid w:val="004C5C4E"/>
    <w:rsid w:val="004D6CEA"/>
    <w:rsid w:val="004D798C"/>
    <w:rsid w:val="004E427B"/>
    <w:rsid w:val="004E4B45"/>
    <w:rsid w:val="00511C11"/>
    <w:rsid w:val="00514D5C"/>
    <w:rsid w:val="005258EC"/>
    <w:rsid w:val="00527E61"/>
    <w:rsid w:val="005368FD"/>
    <w:rsid w:val="005425AB"/>
    <w:rsid w:val="005516ED"/>
    <w:rsid w:val="00565528"/>
    <w:rsid w:val="00567855"/>
    <w:rsid w:val="00572030"/>
    <w:rsid w:val="00574006"/>
    <w:rsid w:val="005765D7"/>
    <w:rsid w:val="005927F1"/>
    <w:rsid w:val="00593794"/>
    <w:rsid w:val="00594C8E"/>
    <w:rsid w:val="005A260A"/>
    <w:rsid w:val="005A3ABB"/>
    <w:rsid w:val="005A5FED"/>
    <w:rsid w:val="005A74DE"/>
    <w:rsid w:val="005B4520"/>
    <w:rsid w:val="005C5250"/>
    <w:rsid w:val="005D6299"/>
    <w:rsid w:val="005E10C8"/>
    <w:rsid w:val="005F372A"/>
    <w:rsid w:val="005F78FB"/>
    <w:rsid w:val="00601AD5"/>
    <w:rsid w:val="00616136"/>
    <w:rsid w:val="00620F7A"/>
    <w:rsid w:val="006213C5"/>
    <w:rsid w:val="00622463"/>
    <w:rsid w:val="006374AD"/>
    <w:rsid w:val="00655ABE"/>
    <w:rsid w:val="00663EFE"/>
    <w:rsid w:val="0066549E"/>
    <w:rsid w:val="00674D6A"/>
    <w:rsid w:val="006872F0"/>
    <w:rsid w:val="006918E0"/>
    <w:rsid w:val="006963CC"/>
    <w:rsid w:val="006A38B7"/>
    <w:rsid w:val="006A6A15"/>
    <w:rsid w:val="006B55B6"/>
    <w:rsid w:val="006B7445"/>
    <w:rsid w:val="006C12E1"/>
    <w:rsid w:val="006C1951"/>
    <w:rsid w:val="006C58C5"/>
    <w:rsid w:val="006D11B1"/>
    <w:rsid w:val="006D1C8D"/>
    <w:rsid w:val="006E017B"/>
    <w:rsid w:val="006F48AF"/>
    <w:rsid w:val="00712CB2"/>
    <w:rsid w:val="007219A1"/>
    <w:rsid w:val="00722715"/>
    <w:rsid w:val="00724E9E"/>
    <w:rsid w:val="00740091"/>
    <w:rsid w:val="007423BF"/>
    <w:rsid w:val="00760326"/>
    <w:rsid w:val="00773C3D"/>
    <w:rsid w:val="007822E7"/>
    <w:rsid w:val="00793096"/>
    <w:rsid w:val="007A0975"/>
    <w:rsid w:val="007A49CC"/>
    <w:rsid w:val="007C6C88"/>
    <w:rsid w:val="007C7DFA"/>
    <w:rsid w:val="007D1220"/>
    <w:rsid w:val="007D2860"/>
    <w:rsid w:val="007D4AF0"/>
    <w:rsid w:val="00811207"/>
    <w:rsid w:val="00821E72"/>
    <w:rsid w:val="0082247D"/>
    <w:rsid w:val="00855964"/>
    <w:rsid w:val="00860731"/>
    <w:rsid w:val="0086263D"/>
    <w:rsid w:val="00873AB1"/>
    <w:rsid w:val="00897692"/>
    <w:rsid w:val="008A4E55"/>
    <w:rsid w:val="008C2CE2"/>
    <w:rsid w:val="008C37C0"/>
    <w:rsid w:val="008C38B9"/>
    <w:rsid w:val="008C7F32"/>
    <w:rsid w:val="008D41AC"/>
    <w:rsid w:val="008E59AA"/>
    <w:rsid w:val="009045FE"/>
    <w:rsid w:val="00916375"/>
    <w:rsid w:val="009246C4"/>
    <w:rsid w:val="00925157"/>
    <w:rsid w:val="009261B5"/>
    <w:rsid w:val="009561B8"/>
    <w:rsid w:val="00961046"/>
    <w:rsid w:val="00964C4E"/>
    <w:rsid w:val="0096752D"/>
    <w:rsid w:val="00971D99"/>
    <w:rsid w:val="00986E1C"/>
    <w:rsid w:val="00987631"/>
    <w:rsid w:val="00992547"/>
    <w:rsid w:val="00995295"/>
    <w:rsid w:val="009A1143"/>
    <w:rsid w:val="009A383A"/>
    <w:rsid w:val="009B72EE"/>
    <w:rsid w:val="009C3083"/>
    <w:rsid w:val="009D634C"/>
    <w:rsid w:val="009F6578"/>
    <w:rsid w:val="009F6B2A"/>
    <w:rsid w:val="00A010F7"/>
    <w:rsid w:val="00A02243"/>
    <w:rsid w:val="00A11E73"/>
    <w:rsid w:val="00A123B7"/>
    <w:rsid w:val="00A21E8C"/>
    <w:rsid w:val="00A23C3D"/>
    <w:rsid w:val="00A36E78"/>
    <w:rsid w:val="00A445EB"/>
    <w:rsid w:val="00A5503B"/>
    <w:rsid w:val="00A568C8"/>
    <w:rsid w:val="00A61AB7"/>
    <w:rsid w:val="00A70B3A"/>
    <w:rsid w:val="00A70FB3"/>
    <w:rsid w:val="00A96498"/>
    <w:rsid w:val="00AA2091"/>
    <w:rsid w:val="00AA7850"/>
    <w:rsid w:val="00AB3782"/>
    <w:rsid w:val="00AB54BF"/>
    <w:rsid w:val="00AB6AF8"/>
    <w:rsid w:val="00AC4A92"/>
    <w:rsid w:val="00AD1648"/>
    <w:rsid w:val="00AD50A0"/>
    <w:rsid w:val="00AD536B"/>
    <w:rsid w:val="00AE003E"/>
    <w:rsid w:val="00AE1248"/>
    <w:rsid w:val="00AF1D42"/>
    <w:rsid w:val="00B05D29"/>
    <w:rsid w:val="00B07D89"/>
    <w:rsid w:val="00B23B13"/>
    <w:rsid w:val="00B25309"/>
    <w:rsid w:val="00B34F72"/>
    <w:rsid w:val="00B37231"/>
    <w:rsid w:val="00B451AC"/>
    <w:rsid w:val="00B5129C"/>
    <w:rsid w:val="00B54A8A"/>
    <w:rsid w:val="00B60060"/>
    <w:rsid w:val="00B60084"/>
    <w:rsid w:val="00B619AF"/>
    <w:rsid w:val="00B75227"/>
    <w:rsid w:val="00B77210"/>
    <w:rsid w:val="00B850E6"/>
    <w:rsid w:val="00B851AE"/>
    <w:rsid w:val="00B90CDF"/>
    <w:rsid w:val="00B948AF"/>
    <w:rsid w:val="00B97B5D"/>
    <w:rsid w:val="00BA3A3D"/>
    <w:rsid w:val="00BA5867"/>
    <w:rsid w:val="00BA6430"/>
    <w:rsid w:val="00BD60FD"/>
    <w:rsid w:val="00BE4DF9"/>
    <w:rsid w:val="00BF2152"/>
    <w:rsid w:val="00BF21BB"/>
    <w:rsid w:val="00C01929"/>
    <w:rsid w:val="00C122F4"/>
    <w:rsid w:val="00C12D5B"/>
    <w:rsid w:val="00C21DE4"/>
    <w:rsid w:val="00C246F0"/>
    <w:rsid w:val="00C25829"/>
    <w:rsid w:val="00C306DF"/>
    <w:rsid w:val="00C42B75"/>
    <w:rsid w:val="00C51FDF"/>
    <w:rsid w:val="00C55F7F"/>
    <w:rsid w:val="00C6632D"/>
    <w:rsid w:val="00C83ACB"/>
    <w:rsid w:val="00C85B7B"/>
    <w:rsid w:val="00C9781F"/>
    <w:rsid w:val="00CC1A81"/>
    <w:rsid w:val="00CE3C51"/>
    <w:rsid w:val="00CE4B91"/>
    <w:rsid w:val="00CF3394"/>
    <w:rsid w:val="00D02267"/>
    <w:rsid w:val="00D02A49"/>
    <w:rsid w:val="00D03A32"/>
    <w:rsid w:val="00D1347C"/>
    <w:rsid w:val="00D1359B"/>
    <w:rsid w:val="00D13A0C"/>
    <w:rsid w:val="00D16A17"/>
    <w:rsid w:val="00D21DF7"/>
    <w:rsid w:val="00D2641E"/>
    <w:rsid w:val="00D27941"/>
    <w:rsid w:val="00D35784"/>
    <w:rsid w:val="00D4097F"/>
    <w:rsid w:val="00D46A6F"/>
    <w:rsid w:val="00D47D94"/>
    <w:rsid w:val="00D47F9C"/>
    <w:rsid w:val="00D5100D"/>
    <w:rsid w:val="00D556F3"/>
    <w:rsid w:val="00D61F98"/>
    <w:rsid w:val="00D648BE"/>
    <w:rsid w:val="00D67595"/>
    <w:rsid w:val="00D71358"/>
    <w:rsid w:val="00D71980"/>
    <w:rsid w:val="00D74031"/>
    <w:rsid w:val="00D8213F"/>
    <w:rsid w:val="00D85352"/>
    <w:rsid w:val="00DA0591"/>
    <w:rsid w:val="00DB5B4F"/>
    <w:rsid w:val="00DB7567"/>
    <w:rsid w:val="00DD0221"/>
    <w:rsid w:val="00DE175D"/>
    <w:rsid w:val="00DE1CEC"/>
    <w:rsid w:val="00DF0A69"/>
    <w:rsid w:val="00E11D6C"/>
    <w:rsid w:val="00E16CBD"/>
    <w:rsid w:val="00E2580E"/>
    <w:rsid w:val="00E321EF"/>
    <w:rsid w:val="00E34697"/>
    <w:rsid w:val="00E34B23"/>
    <w:rsid w:val="00E3505A"/>
    <w:rsid w:val="00E42153"/>
    <w:rsid w:val="00E43374"/>
    <w:rsid w:val="00E44FB7"/>
    <w:rsid w:val="00E50B5A"/>
    <w:rsid w:val="00E6066F"/>
    <w:rsid w:val="00E60A97"/>
    <w:rsid w:val="00E67BE6"/>
    <w:rsid w:val="00E7432E"/>
    <w:rsid w:val="00E83641"/>
    <w:rsid w:val="00E978A9"/>
    <w:rsid w:val="00EB4618"/>
    <w:rsid w:val="00EB78B4"/>
    <w:rsid w:val="00EC0EE2"/>
    <w:rsid w:val="00ED7B80"/>
    <w:rsid w:val="00EE1D6E"/>
    <w:rsid w:val="00EF7FC2"/>
    <w:rsid w:val="00F007CE"/>
    <w:rsid w:val="00F02248"/>
    <w:rsid w:val="00F049AE"/>
    <w:rsid w:val="00F17B1B"/>
    <w:rsid w:val="00F20C5C"/>
    <w:rsid w:val="00F23235"/>
    <w:rsid w:val="00F23A80"/>
    <w:rsid w:val="00F268B3"/>
    <w:rsid w:val="00F36212"/>
    <w:rsid w:val="00F371AA"/>
    <w:rsid w:val="00F65B9F"/>
    <w:rsid w:val="00F76AA5"/>
    <w:rsid w:val="00F97B20"/>
    <w:rsid w:val="00FB4E28"/>
    <w:rsid w:val="00FB7CCA"/>
    <w:rsid w:val="00FC486A"/>
    <w:rsid w:val="00FD188B"/>
    <w:rsid w:val="00FE0B9E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6F"/>
  </w:style>
  <w:style w:type="paragraph" w:styleId="1">
    <w:name w:val="heading 1"/>
    <w:basedOn w:val="a"/>
    <w:next w:val="a"/>
    <w:link w:val="10"/>
    <w:uiPriority w:val="9"/>
    <w:qFormat/>
    <w:rsid w:val="000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45"/>
  </w:style>
  <w:style w:type="paragraph" w:styleId="a8">
    <w:name w:val="footer"/>
    <w:basedOn w:val="a"/>
    <w:link w:val="a9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45"/>
  </w:style>
  <w:style w:type="paragraph" w:styleId="aa">
    <w:name w:val="Normal (Web)"/>
    <w:basedOn w:val="a"/>
    <w:uiPriority w:val="99"/>
    <w:semiHidden/>
    <w:unhideWhenUsed/>
    <w:rsid w:val="000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6F"/>
  </w:style>
  <w:style w:type="paragraph" w:styleId="1">
    <w:name w:val="heading 1"/>
    <w:basedOn w:val="a"/>
    <w:next w:val="a"/>
    <w:link w:val="10"/>
    <w:uiPriority w:val="9"/>
    <w:qFormat/>
    <w:rsid w:val="000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45"/>
  </w:style>
  <w:style w:type="paragraph" w:styleId="a8">
    <w:name w:val="footer"/>
    <w:basedOn w:val="a"/>
    <w:link w:val="a9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45"/>
  </w:style>
  <w:style w:type="paragraph" w:styleId="aa">
    <w:name w:val="Normal (Web)"/>
    <w:basedOn w:val="a"/>
    <w:uiPriority w:val="99"/>
    <w:semiHidden/>
    <w:unhideWhenUsed/>
    <w:rsid w:val="000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</cp:lastModifiedBy>
  <cp:revision>83</cp:revision>
  <cp:lastPrinted>2023-03-24T03:58:00Z</cp:lastPrinted>
  <dcterms:created xsi:type="dcterms:W3CDTF">2021-11-29T09:16:00Z</dcterms:created>
  <dcterms:modified xsi:type="dcterms:W3CDTF">2023-03-28T12:09:00Z</dcterms:modified>
</cp:coreProperties>
</file>