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23E9" w14:textId="77777777" w:rsidR="000A0A1F" w:rsidRDefault="000A0A1F" w:rsidP="000836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2A485" w14:textId="469781EE" w:rsidR="0039137B" w:rsidRDefault="00140376" w:rsidP="00E5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2</w:t>
      </w:r>
    </w:p>
    <w:p w14:paraId="777440D8" w14:textId="2F870F82" w:rsidR="004613E5" w:rsidRPr="004613E5" w:rsidRDefault="00BE4DF9" w:rsidP="00E50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9079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945470E" w14:textId="04B8955B" w:rsidR="00327650" w:rsidRPr="00190798" w:rsidRDefault="004A5A8B" w:rsidP="0055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98">
        <w:rPr>
          <w:rFonts w:ascii="Times New Roman" w:hAnsi="Times New Roman" w:cs="Times New Roman"/>
          <w:sz w:val="28"/>
          <w:szCs w:val="28"/>
        </w:rPr>
        <w:t xml:space="preserve">г. </w:t>
      </w:r>
      <w:r w:rsidR="00311335">
        <w:rPr>
          <w:rFonts w:ascii="Times New Roman" w:hAnsi="Times New Roman" w:cs="Times New Roman"/>
          <w:sz w:val="28"/>
          <w:szCs w:val="28"/>
        </w:rPr>
        <w:t xml:space="preserve">Астана          </w:t>
      </w:r>
      <w:r w:rsidRPr="001907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6285">
        <w:rPr>
          <w:rFonts w:ascii="Times New Roman" w:hAnsi="Times New Roman" w:cs="Times New Roman"/>
          <w:sz w:val="28"/>
          <w:szCs w:val="28"/>
        </w:rPr>
        <w:t xml:space="preserve">      </w:t>
      </w:r>
      <w:r w:rsidR="00C51FDF">
        <w:rPr>
          <w:rFonts w:ascii="Times New Roman" w:hAnsi="Times New Roman" w:cs="Times New Roman"/>
          <w:sz w:val="28"/>
          <w:szCs w:val="28"/>
        </w:rPr>
        <w:t xml:space="preserve"> </w:t>
      </w:r>
      <w:r w:rsidR="00DE1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07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5309">
        <w:rPr>
          <w:rFonts w:ascii="Times New Roman" w:hAnsi="Times New Roman" w:cs="Times New Roman"/>
          <w:sz w:val="28"/>
          <w:szCs w:val="28"/>
        </w:rPr>
        <w:t xml:space="preserve">   </w:t>
      </w:r>
      <w:r w:rsidR="007B7C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376">
        <w:rPr>
          <w:rFonts w:ascii="Times New Roman" w:hAnsi="Times New Roman" w:cs="Times New Roman"/>
          <w:sz w:val="28"/>
          <w:szCs w:val="28"/>
          <w:lang w:val="kk-KZ"/>
        </w:rPr>
        <w:t>«20» марта</w:t>
      </w:r>
      <w:r w:rsidR="00B253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672E">
        <w:rPr>
          <w:rFonts w:ascii="Times New Roman" w:hAnsi="Times New Roman" w:cs="Times New Roman"/>
          <w:sz w:val="28"/>
          <w:szCs w:val="28"/>
        </w:rPr>
        <w:t>202</w:t>
      </w:r>
      <w:r w:rsidR="00495CD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672E">
        <w:rPr>
          <w:rFonts w:ascii="Times New Roman" w:hAnsi="Times New Roman" w:cs="Times New Roman"/>
          <w:sz w:val="28"/>
          <w:szCs w:val="28"/>
        </w:rPr>
        <w:t xml:space="preserve"> г</w:t>
      </w:r>
      <w:r w:rsidR="00A5503B">
        <w:rPr>
          <w:rFonts w:ascii="Times New Roman" w:hAnsi="Times New Roman" w:cs="Times New Roman"/>
          <w:sz w:val="28"/>
          <w:szCs w:val="28"/>
        </w:rPr>
        <w:t>.</w:t>
      </w:r>
    </w:p>
    <w:p w14:paraId="057FAFD8" w14:textId="2408FF76" w:rsidR="005C5250" w:rsidRDefault="005C5250" w:rsidP="005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л 8/2</w:t>
      </w:r>
    </w:p>
    <w:p w14:paraId="31C3B708" w14:textId="3610E777" w:rsidR="00254E0A" w:rsidRPr="005C5250" w:rsidRDefault="005C5250" w:rsidP="005C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250">
        <w:rPr>
          <w:rFonts w:ascii="Times New Roman" w:hAnsi="Times New Roman" w:cs="Times New Roman"/>
          <w:sz w:val="24"/>
          <w:szCs w:val="24"/>
        </w:rPr>
        <w:t xml:space="preserve">Конференц-зал </w:t>
      </w:r>
      <w:proofErr w:type="spellStart"/>
      <w:r w:rsidRPr="005C525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5250">
        <w:rPr>
          <w:rFonts w:ascii="Times New Roman" w:hAnsi="Times New Roman" w:cs="Times New Roman"/>
          <w:sz w:val="24"/>
          <w:szCs w:val="24"/>
        </w:rPr>
        <w:t xml:space="preserve"> №300</w:t>
      </w:r>
    </w:p>
    <w:p w14:paraId="2567E9E9" w14:textId="77ACFAC2" w:rsidR="00E42153" w:rsidRPr="00E42153" w:rsidRDefault="00C55F7F" w:rsidP="007B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AF">
        <w:rPr>
          <w:rFonts w:ascii="Times New Roman" w:hAnsi="Times New Roman" w:cs="Times New Roman"/>
          <w:sz w:val="24"/>
          <w:szCs w:val="24"/>
        </w:rPr>
        <w:t>П</w:t>
      </w:r>
      <w:r w:rsidR="007B7C4C">
        <w:rPr>
          <w:rFonts w:ascii="Times New Roman" w:hAnsi="Times New Roman" w:cs="Times New Roman"/>
          <w:sz w:val="24"/>
          <w:szCs w:val="24"/>
        </w:rPr>
        <w:t>родолжительность лекции 40 минут</w:t>
      </w:r>
    </w:p>
    <w:p w14:paraId="1E85649E" w14:textId="6842A691" w:rsidR="00E42153" w:rsidRDefault="007B7C4C" w:rsidP="00E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bookmarkStart w:id="0" w:name="_GoBack"/>
      <w:bookmarkEnd w:id="0"/>
    </w:p>
    <w:p w14:paraId="0D754E1F" w14:textId="05B50914" w:rsidR="007B7C4C" w:rsidRDefault="007B7C4C" w:rsidP="00E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 15 человек:</w:t>
      </w:r>
    </w:p>
    <w:p w14:paraId="0D29E9BC" w14:textId="77777777" w:rsidR="007B7C4C" w:rsidRPr="00E42153" w:rsidRDefault="007B7C4C" w:rsidP="00E4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73534" w14:textId="1E6ECD10" w:rsidR="00E42153" w:rsidRPr="00E42153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53">
        <w:rPr>
          <w:rFonts w:ascii="Times New Roman" w:hAnsi="Times New Roman" w:cs="Times New Roman"/>
          <w:sz w:val="28"/>
          <w:szCs w:val="28"/>
        </w:rPr>
        <w:t>1.ознакомить сотру</w:t>
      </w:r>
      <w:r w:rsidR="00D8213F">
        <w:rPr>
          <w:rFonts w:ascii="Times New Roman" w:hAnsi="Times New Roman" w:cs="Times New Roman"/>
          <w:sz w:val="28"/>
          <w:szCs w:val="28"/>
        </w:rPr>
        <w:t>дников РГКП РНПЦ «</w:t>
      </w:r>
      <w:proofErr w:type="spellStart"/>
      <w:r w:rsidR="00D8213F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D8213F">
        <w:rPr>
          <w:rFonts w:ascii="Times New Roman" w:hAnsi="Times New Roman" w:cs="Times New Roman"/>
          <w:sz w:val="28"/>
          <w:szCs w:val="28"/>
        </w:rPr>
        <w:t>» Министерства просвещения Республики Казахстан,</w:t>
      </w:r>
      <w:r w:rsidRPr="00E42153">
        <w:rPr>
          <w:rFonts w:ascii="Times New Roman" w:hAnsi="Times New Roman" w:cs="Times New Roman"/>
          <w:sz w:val="28"/>
          <w:szCs w:val="28"/>
        </w:rPr>
        <w:t xml:space="preserve"> с антикоррупционной политикой, концепцией антикоррупционной политики на 2022-2026 годы, системой мер и реформами противодействия коррупции.</w:t>
      </w:r>
    </w:p>
    <w:p w14:paraId="5020FF81" w14:textId="1CE356D7" w:rsidR="00E42153" w:rsidRPr="00E42153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53">
        <w:rPr>
          <w:rFonts w:ascii="Times New Roman" w:hAnsi="Times New Roman" w:cs="Times New Roman"/>
          <w:sz w:val="28"/>
          <w:szCs w:val="28"/>
        </w:rPr>
        <w:t>2. ознакомление</w:t>
      </w:r>
      <w:r w:rsidR="008E0EAC">
        <w:rPr>
          <w:rFonts w:ascii="Times New Roman" w:hAnsi="Times New Roman" w:cs="Times New Roman"/>
          <w:sz w:val="28"/>
          <w:szCs w:val="28"/>
        </w:rPr>
        <w:t xml:space="preserve"> сотрудников с антикоррупционными </w:t>
      </w:r>
      <w:r w:rsidRPr="00E42153">
        <w:rPr>
          <w:rFonts w:ascii="Times New Roman" w:hAnsi="Times New Roman" w:cs="Times New Roman"/>
          <w:sz w:val="28"/>
          <w:szCs w:val="28"/>
        </w:rPr>
        <w:t xml:space="preserve"> рефор</w:t>
      </w:r>
      <w:r w:rsidR="008E0EAC">
        <w:rPr>
          <w:rFonts w:ascii="Times New Roman" w:hAnsi="Times New Roman" w:cs="Times New Roman"/>
          <w:sz w:val="28"/>
          <w:szCs w:val="28"/>
        </w:rPr>
        <w:t>ма</w:t>
      </w:r>
      <w:r w:rsidRPr="00E42153">
        <w:rPr>
          <w:rFonts w:ascii="Times New Roman" w:hAnsi="Times New Roman" w:cs="Times New Roman"/>
          <w:sz w:val="28"/>
          <w:szCs w:val="28"/>
        </w:rPr>
        <w:t>м</w:t>
      </w:r>
      <w:r w:rsidR="008E0EAC">
        <w:rPr>
          <w:rFonts w:ascii="Times New Roman" w:hAnsi="Times New Roman" w:cs="Times New Roman"/>
          <w:sz w:val="28"/>
          <w:szCs w:val="28"/>
        </w:rPr>
        <w:t>и</w:t>
      </w:r>
      <w:r w:rsidRPr="00E42153">
        <w:rPr>
          <w:rFonts w:ascii="Times New Roman" w:hAnsi="Times New Roman" w:cs="Times New Roman"/>
          <w:sz w:val="28"/>
          <w:szCs w:val="28"/>
        </w:rPr>
        <w:t>:</w:t>
      </w:r>
    </w:p>
    <w:p w14:paraId="4FEBD081" w14:textId="35A4D7BD" w:rsidR="00E42153" w:rsidRPr="00D8213F" w:rsidRDefault="00BA6858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1) Антикоррупционная культура</w:t>
      </w:r>
      <w:r w:rsidR="00E42153" w:rsidRPr="00D8213F">
        <w:rPr>
          <w:rFonts w:ascii="Times New Roman" w:hAnsi="Times New Roman" w:cs="Times New Roman"/>
          <w:i/>
          <w:sz w:val="28"/>
          <w:szCs w:val="28"/>
        </w:rPr>
        <w:t>;</w:t>
      </w:r>
    </w:p>
    <w:p w14:paraId="4F0433D6" w14:textId="78519942" w:rsidR="00BA6858" w:rsidRDefault="00E42153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6285" w:rsidRPr="00D82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858">
        <w:rPr>
          <w:rFonts w:ascii="Times New Roman" w:hAnsi="Times New Roman" w:cs="Times New Roman"/>
          <w:i/>
          <w:sz w:val="28"/>
          <w:szCs w:val="28"/>
        </w:rPr>
        <w:t>2Антикоррупционные законодательства и ее нормы;</w:t>
      </w:r>
    </w:p>
    <w:p w14:paraId="24AAB650" w14:textId="0D58606E" w:rsidR="00E42153" w:rsidRDefault="00BA6858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3) </w:t>
      </w:r>
      <w:r w:rsidR="00E42153" w:rsidRPr="00D8213F">
        <w:rPr>
          <w:rFonts w:ascii="Times New Roman" w:hAnsi="Times New Roman" w:cs="Times New Roman"/>
          <w:i/>
          <w:sz w:val="28"/>
          <w:szCs w:val="28"/>
        </w:rPr>
        <w:t xml:space="preserve">поправки по совершенствованию деятельности </w:t>
      </w:r>
      <w:proofErr w:type="gramStart"/>
      <w:r w:rsidR="00E42153" w:rsidRPr="00D8213F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gramEnd"/>
      <w:r w:rsidR="00E42153" w:rsidRPr="00D8213F">
        <w:rPr>
          <w:rFonts w:ascii="Times New Roman" w:hAnsi="Times New Roman" w:cs="Times New Roman"/>
          <w:i/>
          <w:sz w:val="28"/>
          <w:szCs w:val="28"/>
        </w:rPr>
        <w:t xml:space="preserve"> комплаенс-служб.</w:t>
      </w:r>
    </w:p>
    <w:p w14:paraId="12780314" w14:textId="760941BA" w:rsidR="00BA6858" w:rsidRDefault="00BA6858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4)</w:t>
      </w:r>
      <w:r w:rsidR="00203C34">
        <w:rPr>
          <w:rFonts w:ascii="Times New Roman" w:hAnsi="Times New Roman" w:cs="Times New Roman"/>
          <w:i/>
          <w:sz w:val="28"/>
          <w:szCs w:val="28"/>
        </w:rPr>
        <w:t xml:space="preserve">Основы  понятие и признаки коррупций; </w:t>
      </w:r>
    </w:p>
    <w:p w14:paraId="1BF87DE2" w14:textId="0912E23D" w:rsidR="007B7C4C" w:rsidRPr="007B7C4C" w:rsidRDefault="007B7C4C" w:rsidP="00E421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7B7C4C">
        <w:rPr>
          <w:rFonts w:ascii="Times New Roman" w:hAnsi="Times New Roman" w:cs="Times New Roman"/>
          <w:i/>
          <w:sz w:val="28"/>
          <w:szCs w:val="28"/>
        </w:rPr>
        <w:t xml:space="preserve">Также у сотрудников были вопросы к Лектору – что такое Комплаенс-служба,  когда начала свою деятельность, кому </w:t>
      </w:r>
      <w:proofErr w:type="gramStart"/>
      <w:r w:rsidRPr="007B7C4C">
        <w:rPr>
          <w:rFonts w:ascii="Times New Roman" w:hAnsi="Times New Roman" w:cs="Times New Roman"/>
          <w:i/>
          <w:sz w:val="28"/>
          <w:szCs w:val="28"/>
        </w:rPr>
        <w:t>подотчетен</w:t>
      </w:r>
      <w:proofErr w:type="gramEnd"/>
      <w:r w:rsidRPr="007B7C4C">
        <w:rPr>
          <w:rFonts w:ascii="Times New Roman" w:hAnsi="Times New Roman" w:cs="Times New Roman"/>
          <w:i/>
          <w:sz w:val="28"/>
          <w:szCs w:val="28"/>
        </w:rPr>
        <w:t>.</w:t>
      </w:r>
    </w:p>
    <w:p w14:paraId="35470B91" w14:textId="59F5E25D" w:rsidR="00E42153" w:rsidRPr="00E42153" w:rsidRDefault="007B7C4C" w:rsidP="00E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42153" w:rsidRPr="00E42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DB1232">
        <w:rPr>
          <w:rFonts w:ascii="Times New Roman" w:hAnsi="Times New Roman" w:cs="Times New Roman"/>
          <w:sz w:val="28"/>
          <w:szCs w:val="28"/>
        </w:rPr>
        <w:t>были</w:t>
      </w:r>
      <w:r w:rsidR="00873AB1">
        <w:rPr>
          <w:rFonts w:ascii="Times New Roman" w:hAnsi="Times New Roman" w:cs="Times New Roman"/>
          <w:sz w:val="28"/>
          <w:szCs w:val="28"/>
        </w:rPr>
        <w:t xml:space="preserve"> осведомлены об ответственности нарушении Закона о борьбе с коррупцией.</w:t>
      </w:r>
    </w:p>
    <w:p w14:paraId="0FD1A20F" w14:textId="297336D3" w:rsidR="00873AB1" w:rsidRPr="00BA6858" w:rsidRDefault="00873AB1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79311" w14:textId="52BEF748" w:rsidR="00873AB1" w:rsidRPr="00140376" w:rsidRDefault="00BA6858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A742EC" wp14:editId="4207BBF6">
            <wp:extent cx="2905125" cy="2181179"/>
            <wp:effectExtent l="0" t="0" r="0" b="0"/>
            <wp:docPr id="3" name="Рисунок 3" descr="C:\Users\1\Desktop\198916c1-7eac-4efd-867d-307dba2f5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98916c1-7eac-4efd-867d-307dba2f59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52F87D" wp14:editId="3B9A70CA">
            <wp:extent cx="2905125" cy="2181179"/>
            <wp:effectExtent l="0" t="0" r="0" b="0"/>
            <wp:docPr id="5" name="Рисунок 5" descr="C:\Users\1\Desktop\bf4abd3b-7ceb-42c9-8dab-bce09e7d0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bf4abd3b-7ceb-42c9-8dab-bce09e7d04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39" cy="218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5D5AB" w14:textId="77777777" w:rsidR="00BA6858" w:rsidRDefault="00BA6858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1B351" w14:textId="38803BFD" w:rsidR="00873AB1" w:rsidRDefault="009045FE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</w:t>
      </w:r>
      <w:r w:rsidR="00066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Алимов Д.Б. </w:t>
      </w:r>
    </w:p>
    <w:p w14:paraId="78DF31C4" w14:textId="77777777" w:rsidR="009045FE" w:rsidRDefault="009045FE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305615" w14:textId="13119E31" w:rsidR="009045FE" w:rsidRDefault="009045FE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066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066285">
        <w:rPr>
          <w:rFonts w:ascii="Times New Roman" w:hAnsi="Times New Roman" w:cs="Times New Roman"/>
          <w:b/>
          <w:sz w:val="28"/>
          <w:szCs w:val="28"/>
        </w:rPr>
        <w:t>Тоимбеков</w:t>
      </w:r>
      <w:proofErr w:type="spellEnd"/>
      <w:r w:rsidR="00066285">
        <w:rPr>
          <w:rFonts w:ascii="Times New Roman" w:hAnsi="Times New Roman" w:cs="Times New Roman"/>
          <w:b/>
          <w:sz w:val="28"/>
          <w:szCs w:val="28"/>
        </w:rPr>
        <w:t xml:space="preserve"> К.К.</w:t>
      </w:r>
    </w:p>
    <w:p w14:paraId="7CAE9883" w14:textId="77777777" w:rsidR="00873AB1" w:rsidRPr="00873AB1" w:rsidRDefault="00873AB1" w:rsidP="0087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3AB1" w:rsidRPr="00873AB1" w:rsidSect="00095C80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DD0F" w14:textId="77777777" w:rsidR="0028549E" w:rsidRDefault="0028549E" w:rsidP="006B7445">
      <w:pPr>
        <w:spacing w:after="0" w:line="240" w:lineRule="auto"/>
      </w:pPr>
      <w:r>
        <w:separator/>
      </w:r>
    </w:p>
  </w:endnote>
  <w:endnote w:type="continuationSeparator" w:id="0">
    <w:p w14:paraId="3E0D17C4" w14:textId="77777777" w:rsidR="0028549E" w:rsidRDefault="0028549E" w:rsidP="006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FE70" w14:textId="77777777" w:rsidR="0028549E" w:rsidRDefault="0028549E" w:rsidP="006B7445">
      <w:pPr>
        <w:spacing w:after="0" w:line="240" w:lineRule="auto"/>
      </w:pPr>
      <w:r>
        <w:separator/>
      </w:r>
    </w:p>
  </w:footnote>
  <w:footnote w:type="continuationSeparator" w:id="0">
    <w:p w14:paraId="5FA7410E" w14:textId="77777777" w:rsidR="0028549E" w:rsidRDefault="0028549E" w:rsidP="006B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683"/>
    <w:multiLevelType w:val="hybridMultilevel"/>
    <w:tmpl w:val="7E4A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C49"/>
    <w:multiLevelType w:val="hybridMultilevel"/>
    <w:tmpl w:val="FCC26998"/>
    <w:lvl w:ilvl="0" w:tplc="48B6F6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DA35D14"/>
    <w:multiLevelType w:val="hybridMultilevel"/>
    <w:tmpl w:val="53DA45AE"/>
    <w:lvl w:ilvl="0" w:tplc="9ADC8AB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B91F5A"/>
    <w:multiLevelType w:val="hybridMultilevel"/>
    <w:tmpl w:val="156E88FC"/>
    <w:lvl w:ilvl="0" w:tplc="9A5E95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EE3942"/>
    <w:multiLevelType w:val="hybridMultilevel"/>
    <w:tmpl w:val="C980E31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A3E66"/>
    <w:multiLevelType w:val="hybridMultilevel"/>
    <w:tmpl w:val="240A0CA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6AFA"/>
    <w:multiLevelType w:val="multilevel"/>
    <w:tmpl w:val="97E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E6E22"/>
    <w:multiLevelType w:val="multilevel"/>
    <w:tmpl w:val="A67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F"/>
    <w:rsid w:val="0001159E"/>
    <w:rsid w:val="00024F8E"/>
    <w:rsid w:val="00025843"/>
    <w:rsid w:val="0004256B"/>
    <w:rsid w:val="00046207"/>
    <w:rsid w:val="00054D55"/>
    <w:rsid w:val="00056A57"/>
    <w:rsid w:val="00063AD8"/>
    <w:rsid w:val="00066285"/>
    <w:rsid w:val="0007273F"/>
    <w:rsid w:val="00074171"/>
    <w:rsid w:val="000836FE"/>
    <w:rsid w:val="0008638E"/>
    <w:rsid w:val="00092B08"/>
    <w:rsid w:val="000930F4"/>
    <w:rsid w:val="00095C80"/>
    <w:rsid w:val="000A0A1F"/>
    <w:rsid w:val="000A36E3"/>
    <w:rsid w:val="000A6823"/>
    <w:rsid w:val="000B0E7C"/>
    <w:rsid w:val="000B2D8A"/>
    <w:rsid w:val="000B4531"/>
    <w:rsid w:val="000C6CD4"/>
    <w:rsid w:val="00102C03"/>
    <w:rsid w:val="001043CD"/>
    <w:rsid w:val="001075A4"/>
    <w:rsid w:val="00121815"/>
    <w:rsid w:val="00135AF5"/>
    <w:rsid w:val="00140376"/>
    <w:rsid w:val="00156B60"/>
    <w:rsid w:val="00170087"/>
    <w:rsid w:val="0017654B"/>
    <w:rsid w:val="00186D25"/>
    <w:rsid w:val="00186E59"/>
    <w:rsid w:val="00190798"/>
    <w:rsid w:val="00190CBC"/>
    <w:rsid w:val="00190EB7"/>
    <w:rsid w:val="001B5D8C"/>
    <w:rsid w:val="001C06FF"/>
    <w:rsid w:val="001C6107"/>
    <w:rsid w:val="001D265D"/>
    <w:rsid w:val="001D2C74"/>
    <w:rsid w:val="001E57A9"/>
    <w:rsid w:val="001E640B"/>
    <w:rsid w:val="002000F3"/>
    <w:rsid w:val="00203C34"/>
    <w:rsid w:val="00204F23"/>
    <w:rsid w:val="00211136"/>
    <w:rsid w:val="002139CF"/>
    <w:rsid w:val="002150A5"/>
    <w:rsid w:val="00222D68"/>
    <w:rsid w:val="00241E77"/>
    <w:rsid w:val="00252887"/>
    <w:rsid w:val="00254394"/>
    <w:rsid w:val="00254E0A"/>
    <w:rsid w:val="002578BF"/>
    <w:rsid w:val="00261C50"/>
    <w:rsid w:val="00263FC9"/>
    <w:rsid w:val="0026672E"/>
    <w:rsid w:val="002812C9"/>
    <w:rsid w:val="00283091"/>
    <w:rsid w:val="0028549E"/>
    <w:rsid w:val="00294E18"/>
    <w:rsid w:val="00296812"/>
    <w:rsid w:val="002A1D8F"/>
    <w:rsid w:val="002A61BA"/>
    <w:rsid w:val="002B7439"/>
    <w:rsid w:val="002C0270"/>
    <w:rsid w:val="002C0DA3"/>
    <w:rsid w:val="002F3CFE"/>
    <w:rsid w:val="002F71BB"/>
    <w:rsid w:val="00306379"/>
    <w:rsid w:val="00310492"/>
    <w:rsid w:val="00311335"/>
    <w:rsid w:val="00326134"/>
    <w:rsid w:val="0032625E"/>
    <w:rsid w:val="00327650"/>
    <w:rsid w:val="00333FD1"/>
    <w:rsid w:val="003656F9"/>
    <w:rsid w:val="0039137B"/>
    <w:rsid w:val="0039275C"/>
    <w:rsid w:val="003970BC"/>
    <w:rsid w:val="003A0939"/>
    <w:rsid w:val="003A4A05"/>
    <w:rsid w:val="003C2633"/>
    <w:rsid w:val="003E7C25"/>
    <w:rsid w:val="003F5CE3"/>
    <w:rsid w:val="0040488A"/>
    <w:rsid w:val="00416BFC"/>
    <w:rsid w:val="0042155B"/>
    <w:rsid w:val="00427BC8"/>
    <w:rsid w:val="0043344D"/>
    <w:rsid w:val="00442071"/>
    <w:rsid w:val="004555FE"/>
    <w:rsid w:val="004613E5"/>
    <w:rsid w:val="00467FD4"/>
    <w:rsid w:val="0047006E"/>
    <w:rsid w:val="004712DA"/>
    <w:rsid w:val="00475D04"/>
    <w:rsid w:val="00495CDF"/>
    <w:rsid w:val="004A5A8B"/>
    <w:rsid w:val="004C1D38"/>
    <w:rsid w:val="004C2B9B"/>
    <w:rsid w:val="004C3015"/>
    <w:rsid w:val="004C5C4E"/>
    <w:rsid w:val="004D6CEA"/>
    <w:rsid w:val="004D798C"/>
    <w:rsid w:val="004E427B"/>
    <w:rsid w:val="004E4B45"/>
    <w:rsid w:val="00511C11"/>
    <w:rsid w:val="00514D5C"/>
    <w:rsid w:val="005258EC"/>
    <w:rsid w:val="00527E61"/>
    <w:rsid w:val="005368FD"/>
    <w:rsid w:val="005425AB"/>
    <w:rsid w:val="005516ED"/>
    <w:rsid w:val="00565528"/>
    <w:rsid w:val="00567855"/>
    <w:rsid w:val="00572030"/>
    <w:rsid w:val="00574006"/>
    <w:rsid w:val="005765D7"/>
    <w:rsid w:val="005927F1"/>
    <w:rsid w:val="00593794"/>
    <w:rsid w:val="00594C8E"/>
    <w:rsid w:val="005A260A"/>
    <w:rsid w:val="005A3ABB"/>
    <w:rsid w:val="005A5FED"/>
    <w:rsid w:val="005A74DE"/>
    <w:rsid w:val="005B4520"/>
    <w:rsid w:val="005C5250"/>
    <w:rsid w:val="005D6299"/>
    <w:rsid w:val="005E10C8"/>
    <w:rsid w:val="005F372A"/>
    <w:rsid w:val="005F78FB"/>
    <w:rsid w:val="00601AD5"/>
    <w:rsid w:val="00616136"/>
    <w:rsid w:val="00620F7A"/>
    <w:rsid w:val="006213C5"/>
    <w:rsid w:val="00622463"/>
    <w:rsid w:val="006374AD"/>
    <w:rsid w:val="00655ABE"/>
    <w:rsid w:val="00663EFE"/>
    <w:rsid w:val="0066549E"/>
    <w:rsid w:val="00674D6A"/>
    <w:rsid w:val="006872F0"/>
    <w:rsid w:val="006918E0"/>
    <w:rsid w:val="006963CC"/>
    <w:rsid w:val="006A38B7"/>
    <w:rsid w:val="006A6A15"/>
    <w:rsid w:val="006B55B6"/>
    <w:rsid w:val="006B7445"/>
    <w:rsid w:val="006C12E1"/>
    <w:rsid w:val="006C1951"/>
    <w:rsid w:val="006C58C5"/>
    <w:rsid w:val="006D11B1"/>
    <w:rsid w:val="006D1C8D"/>
    <w:rsid w:val="006E017B"/>
    <w:rsid w:val="006F48AF"/>
    <w:rsid w:val="00712CB2"/>
    <w:rsid w:val="007219A1"/>
    <w:rsid w:val="00722715"/>
    <w:rsid w:val="00724E9E"/>
    <w:rsid w:val="00740091"/>
    <w:rsid w:val="007423BF"/>
    <w:rsid w:val="00760326"/>
    <w:rsid w:val="00773C3D"/>
    <w:rsid w:val="007822E7"/>
    <w:rsid w:val="00793096"/>
    <w:rsid w:val="007A0975"/>
    <w:rsid w:val="007A49CC"/>
    <w:rsid w:val="007B7C4C"/>
    <w:rsid w:val="007C6C88"/>
    <w:rsid w:val="007C7DFA"/>
    <w:rsid w:val="007D1220"/>
    <w:rsid w:val="007D2860"/>
    <w:rsid w:val="007D4AF0"/>
    <w:rsid w:val="00811207"/>
    <w:rsid w:val="00821E72"/>
    <w:rsid w:val="0082247D"/>
    <w:rsid w:val="00855964"/>
    <w:rsid w:val="00860731"/>
    <w:rsid w:val="0086263D"/>
    <w:rsid w:val="00873AB1"/>
    <w:rsid w:val="00897692"/>
    <w:rsid w:val="008A4E55"/>
    <w:rsid w:val="008C2CE2"/>
    <w:rsid w:val="008C37C0"/>
    <w:rsid w:val="008C38B9"/>
    <w:rsid w:val="008C7F32"/>
    <w:rsid w:val="008D41AC"/>
    <w:rsid w:val="008E0EAC"/>
    <w:rsid w:val="008E59AA"/>
    <w:rsid w:val="009045FE"/>
    <w:rsid w:val="00916375"/>
    <w:rsid w:val="009246C4"/>
    <w:rsid w:val="00925157"/>
    <w:rsid w:val="009261B5"/>
    <w:rsid w:val="009561B8"/>
    <w:rsid w:val="00961046"/>
    <w:rsid w:val="00964C4E"/>
    <w:rsid w:val="0096752D"/>
    <w:rsid w:val="00971D99"/>
    <w:rsid w:val="00986E1C"/>
    <w:rsid w:val="00987631"/>
    <w:rsid w:val="00992547"/>
    <w:rsid w:val="00995295"/>
    <w:rsid w:val="009A1143"/>
    <w:rsid w:val="009A383A"/>
    <w:rsid w:val="009B72EE"/>
    <w:rsid w:val="009C3083"/>
    <w:rsid w:val="009D634C"/>
    <w:rsid w:val="009F6578"/>
    <w:rsid w:val="009F6B2A"/>
    <w:rsid w:val="00A010F7"/>
    <w:rsid w:val="00A02243"/>
    <w:rsid w:val="00A11E73"/>
    <w:rsid w:val="00A123B7"/>
    <w:rsid w:val="00A21E8C"/>
    <w:rsid w:val="00A36E78"/>
    <w:rsid w:val="00A445EB"/>
    <w:rsid w:val="00A5503B"/>
    <w:rsid w:val="00A568C8"/>
    <w:rsid w:val="00A61AB7"/>
    <w:rsid w:val="00A70B3A"/>
    <w:rsid w:val="00A70FB3"/>
    <w:rsid w:val="00A96498"/>
    <w:rsid w:val="00AA2091"/>
    <w:rsid w:val="00AA7850"/>
    <w:rsid w:val="00AB3782"/>
    <w:rsid w:val="00AB54BF"/>
    <w:rsid w:val="00AB6AF8"/>
    <w:rsid w:val="00AC4A92"/>
    <w:rsid w:val="00AD1648"/>
    <w:rsid w:val="00AD50A0"/>
    <w:rsid w:val="00AD536B"/>
    <w:rsid w:val="00AE003E"/>
    <w:rsid w:val="00AE1248"/>
    <w:rsid w:val="00AF1D42"/>
    <w:rsid w:val="00B05D29"/>
    <w:rsid w:val="00B07D89"/>
    <w:rsid w:val="00B23B13"/>
    <w:rsid w:val="00B25309"/>
    <w:rsid w:val="00B34F72"/>
    <w:rsid w:val="00B37231"/>
    <w:rsid w:val="00B451AC"/>
    <w:rsid w:val="00B5129C"/>
    <w:rsid w:val="00B54A8A"/>
    <w:rsid w:val="00B60060"/>
    <w:rsid w:val="00B60084"/>
    <w:rsid w:val="00B619AF"/>
    <w:rsid w:val="00B75227"/>
    <w:rsid w:val="00B77210"/>
    <w:rsid w:val="00B850E6"/>
    <w:rsid w:val="00B851AE"/>
    <w:rsid w:val="00B90CDF"/>
    <w:rsid w:val="00B948AF"/>
    <w:rsid w:val="00B97B5D"/>
    <w:rsid w:val="00BA3A3D"/>
    <w:rsid w:val="00BA5867"/>
    <w:rsid w:val="00BA6430"/>
    <w:rsid w:val="00BA6858"/>
    <w:rsid w:val="00BD60FD"/>
    <w:rsid w:val="00BE4DF9"/>
    <w:rsid w:val="00BF2152"/>
    <w:rsid w:val="00BF21BB"/>
    <w:rsid w:val="00C01929"/>
    <w:rsid w:val="00C122F4"/>
    <w:rsid w:val="00C12D5B"/>
    <w:rsid w:val="00C21DE4"/>
    <w:rsid w:val="00C246F0"/>
    <w:rsid w:val="00C25829"/>
    <w:rsid w:val="00C306DF"/>
    <w:rsid w:val="00C42B75"/>
    <w:rsid w:val="00C51FDF"/>
    <w:rsid w:val="00C55F7F"/>
    <w:rsid w:val="00C6632D"/>
    <w:rsid w:val="00C83ACB"/>
    <w:rsid w:val="00C85B7B"/>
    <w:rsid w:val="00C9781F"/>
    <w:rsid w:val="00CC1A81"/>
    <w:rsid w:val="00CE3C51"/>
    <w:rsid w:val="00CE4B91"/>
    <w:rsid w:val="00CF3394"/>
    <w:rsid w:val="00D02267"/>
    <w:rsid w:val="00D02A49"/>
    <w:rsid w:val="00D03A32"/>
    <w:rsid w:val="00D1347C"/>
    <w:rsid w:val="00D1359B"/>
    <w:rsid w:val="00D13A0C"/>
    <w:rsid w:val="00D16A17"/>
    <w:rsid w:val="00D21DF7"/>
    <w:rsid w:val="00D2641E"/>
    <w:rsid w:val="00D27941"/>
    <w:rsid w:val="00D35784"/>
    <w:rsid w:val="00D4097F"/>
    <w:rsid w:val="00D46A6F"/>
    <w:rsid w:val="00D47D94"/>
    <w:rsid w:val="00D47F9C"/>
    <w:rsid w:val="00D5100D"/>
    <w:rsid w:val="00D556F3"/>
    <w:rsid w:val="00D61F98"/>
    <w:rsid w:val="00D648BE"/>
    <w:rsid w:val="00D67595"/>
    <w:rsid w:val="00D71358"/>
    <w:rsid w:val="00D71980"/>
    <w:rsid w:val="00D74031"/>
    <w:rsid w:val="00D8213F"/>
    <w:rsid w:val="00D85352"/>
    <w:rsid w:val="00DA0591"/>
    <w:rsid w:val="00DB1232"/>
    <w:rsid w:val="00DB5B4F"/>
    <w:rsid w:val="00DB7567"/>
    <w:rsid w:val="00DD0221"/>
    <w:rsid w:val="00DE175D"/>
    <w:rsid w:val="00DE1CEC"/>
    <w:rsid w:val="00DF0A69"/>
    <w:rsid w:val="00E11D6C"/>
    <w:rsid w:val="00E16CBD"/>
    <w:rsid w:val="00E2580E"/>
    <w:rsid w:val="00E321EF"/>
    <w:rsid w:val="00E34697"/>
    <w:rsid w:val="00E34B23"/>
    <w:rsid w:val="00E3505A"/>
    <w:rsid w:val="00E42153"/>
    <w:rsid w:val="00E43374"/>
    <w:rsid w:val="00E44FB7"/>
    <w:rsid w:val="00E50B5A"/>
    <w:rsid w:val="00E6066F"/>
    <w:rsid w:val="00E60A97"/>
    <w:rsid w:val="00E67BE6"/>
    <w:rsid w:val="00E7432E"/>
    <w:rsid w:val="00E83641"/>
    <w:rsid w:val="00E90DE2"/>
    <w:rsid w:val="00E978A9"/>
    <w:rsid w:val="00EB4618"/>
    <w:rsid w:val="00EB78B4"/>
    <w:rsid w:val="00EC0EE2"/>
    <w:rsid w:val="00ED7B80"/>
    <w:rsid w:val="00EE1D6E"/>
    <w:rsid w:val="00EF7FC2"/>
    <w:rsid w:val="00F007CE"/>
    <w:rsid w:val="00F02248"/>
    <w:rsid w:val="00F049AE"/>
    <w:rsid w:val="00F17B1B"/>
    <w:rsid w:val="00F20C5C"/>
    <w:rsid w:val="00F23235"/>
    <w:rsid w:val="00F23A80"/>
    <w:rsid w:val="00F268B3"/>
    <w:rsid w:val="00F36212"/>
    <w:rsid w:val="00F371AA"/>
    <w:rsid w:val="00F6115B"/>
    <w:rsid w:val="00F65B9F"/>
    <w:rsid w:val="00F76AA5"/>
    <w:rsid w:val="00F97B20"/>
    <w:rsid w:val="00FB4E28"/>
    <w:rsid w:val="00FB7CCA"/>
    <w:rsid w:val="00FC486A"/>
    <w:rsid w:val="00FD188B"/>
    <w:rsid w:val="00FE0B9E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F"/>
  </w:style>
  <w:style w:type="paragraph" w:styleId="1">
    <w:name w:val="heading 1"/>
    <w:basedOn w:val="a"/>
    <w:next w:val="a"/>
    <w:link w:val="10"/>
    <w:uiPriority w:val="9"/>
    <w:qFormat/>
    <w:rsid w:val="000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45"/>
  </w:style>
  <w:style w:type="paragraph" w:styleId="a8">
    <w:name w:val="footer"/>
    <w:basedOn w:val="a"/>
    <w:link w:val="a9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45"/>
  </w:style>
  <w:style w:type="paragraph" w:styleId="aa">
    <w:name w:val="Normal (Web)"/>
    <w:basedOn w:val="a"/>
    <w:uiPriority w:val="99"/>
    <w:semiHidden/>
    <w:unhideWhenUsed/>
    <w:rsid w:val="000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6F"/>
  </w:style>
  <w:style w:type="paragraph" w:styleId="1">
    <w:name w:val="heading 1"/>
    <w:basedOn w:val="a"/>
    <w:next w:val="a"/>
    <w:link w:val="10"/>
    <w:uiPriority w:val="9"/>
    <w:qFormat/>
    <w:rsid w:val="000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45"/>
  </w:style>
  <w:style w:type="paragraph" w:styleId="a8">
    <w:name w:val="footer"/>
    <w:basedOn w:val="a"/>
    <w:link w:val="a9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45"/>
  </w:style>
  <w:style w:type="paragraph" w:styleId="aa">
    <w:name w:val="Normal (Web)"/>
    <w:basedOn w:val="a"/>
    <w:uiPriority w:val="99"/>
    <w:semiHidden/>
    <w:unhideWhenUsed/>
    <w:rsid w:val="000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88</cp:revision>
  <cp:lastPrinted>2023-03-28T03:45:00Z</cp:lastPrinted>
  <dcterms:created xsi:type="dcterms:W3CDTF">2021-11-29T09:16:00Z</dcterms:created>
  <dcterms:modified xsi:type="dcterms:W3CDTF">2023-03-28T03:46:00Z</dcterms:modified>
</cp:coreProperties>
</file>